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41" w:rsidRPr="00B620A7" w:rsidRDefault="00ED0A41" w:rsidP="005B62EA">
      <w:pPr>
        <w:suppressAutoHyphens/>
        <w:ind w:firstLine="720"/>
        <w:jc w:val="center"/>
        <w:outlineLvl w:val="0"/>
        <w:rPr>
          <w:b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>Дополнительное соглашение №</w:t>
      </w:r>
      <w:r w:rsidR="004814A5" w:rsidRPr="00B620A7">
        <w:rPr>
          <w:b/>
          <w:color w:val="000000"/>
          <w:sz w:val="28"/>
          <w:szCs w:val="28"/>
        </w:rPr>
        <w:t xml:space="preserve"> </w:t>
      </w:r>
      <w:r w:rsidR="00EF49A6">
        <w:rPr>
          <w:b/>
          <w:color w:val="000000"/>
          <w:sz w:val="28"/>
          <w:szCs w:val="28"/>
        </w:rPr>
        <w:t>10</w:t>
      </w:r>
      <w:r w:rsidRPr="00B620A7">
        <w:rPr>
          <w:b/>
          <w:color w:val="000000"/>
          <w:sz w:val="28"/>
          <w:szCs w:val="28"/>
        </w:rPr>
        <w:t>/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ED0A41" w:rsidP="005B62EA">
      <w:pPr>
        <w:suppressAutoHyphens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 xml:space="preserve">к Тарифному соглашению в сфере обязательного медицинского страхования Челябинской области от </w:t>
      </w:r>
      <w:r w:rsidR="002D3049" w:rsidRPr="00B620A7">
        <w:rPr>
          <w:b/>
          <w:color w:val="000000"/>
          <w:sz w:val="28"/>
          <w:szCs w:val="28"/>
        </w:rPr>
        <w:t>2</w:t>
      </w:r>
      <w:r w:rsidR="007B60E9" w:rsidRPr="00B620A7">
        <w:rPr>
          <w:b/>
          <w:color w:val="000000"/>
          <w:sz w:val="28"/>
          <w:szCs w:val="28"/>
        </w:rPr>
        <w:t>6</w:t>
      </w:r>
      <w:r w:rsidRPr="00B620A7">
        <w:rPr>
          <w:b/>
          <w:color w:val="000000"/>
          <w:sz w:val="28"/>
          <w:szCs w:val="28"/>
        </w:rPr>
        <w:t xml:space="preserve"> декабря 202</w:t>
      </w:r>
      <w:r w:rsidR="007B60E9" w:rsidRPr="00B620A7">
        <w:rPr>
          <w:b/>
          <w:color w:val="000000"/>
          <w:sz w:val="28"/>
          <w:szCs w:val="28"/>
        </w:rPr>
        <w:t>4</w:t>
      </w:r>
      <w:r w:rsidRPr="00B620A7">
        <w:rPr>
          <w:b/>
          <w:color w:val="000000"/>
          <w:sz w:val="28"/>
          <w:szCs w:val="28"/>
        </w:rPr>
        <w:t xml:space="preserve"> года № 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6863B0" w:rsidP="00533716">
      <w:pPr>
        <w:suppressAutoHyphens/>
        <w:spacing w:line="240" w:lineRule="atLeast"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</w:p>
    <w:p w:rsidR="00ED0A41" w:rsidRPr="00B620A7" w:rsidRDefault="00EF49A6" w:rsidP="00533716">
      <w:pPr>
        <w:suppressAutoHyphens/>
        <w:spacing w:line="240" w:lineRule="atLeast"/>
        <w:ind w:firstLine="720"/>
        <w:jc w:val="right"/>
        <w:outlineLvl w:val="0"/>
        <w:rPr>
          <w:b/>
          <w:strike/>
          <w:color w:val="000000"/>
          <w:sz w:val="28"/>
          <w:szCs w:val="28"/>
        </w:rPr>
      </w:pPr>
      <w:r w:rsidRPr="002E474C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</w:t>
      </w:r>
      <w:r w:rsidR="00F76379" w:rsidRPr="00C24D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ноя</w:t>
      </w:r>
      <w:r w:rsidR="00F76379" w:rsidRPr="00C24DC4">
        <w:rPr>
          <w:color w:val="000000"/>
          <w:sz w:val="28"/>
          <w:szCs w:val="28"/>
        </w:rPr>
        <w:t>бря</w:t>
      </w:r>
      <w:r w:rsidR="000E69FB" w:rsidRPr="00C24DC4">
        <w:rPr>
          <w:color w:val="000000"/>
          <w:sz w:val="28"/>
          <w:szCs w:val="28"/>
        </w:rPr>
        <w:t xml:space="preserve"> </w:t>
      </w:r>
      <w:r w:rsidR="00ED0A41" w:rsidRPr="00C24DC4">
        <w:rPr>
          <w:color w:val="000000"/>
          <w:sz w:val="28"/>
          <w:szCs w:val="28"/>
        </w:rPr>
        <w:t>202</w:t>
      </w:r>
      <w:r w:rsidR="007B60E9" w:rsidRPr="00C24DC4">
        <w:rPr>
          <w:color w:val="000000"/>
          <w:sz w:val="28"/>
          <w:szCs w:val="28"/>
        </w:rPr>
        <w:t>5</w:t>
      </w:r>
      <w:r w:rsidR="00ED0A41" w:rsidRPr="00C24DC4">
        <w:rPr>
          <w:color w:val="000000"/>
          <w:sz w:val="28"/>
          <w:szCs w:val="28"/>
        </w:rPr>
        <w:t xml:space="preserve"> года</w:t>
      </w:r>
    </w:p>
    <w:p w:rsidR="004F3C8A" w:rsidRDefault="004F3C8A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</w:p>
    <w:p w:rsidR="00ED0A41" w:rsidRPr="00B620A7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B620A7">
        <w:rPr>
          <w:color w:val="000000"/>
          <w:sz w:val="28"/>
          <w:szCs w:val="28"/>
        </w:rPr>
        <w:t>Министерство здравоохранения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497DCC" w:rsidRPr="00CD50B2">
        <w:rPr>
          <w:color w:val="000000"/>
          <w:sz w:val="28"/>
          <w:szCs w:val="28"/>
        </w:rPr>
        <w:t xml:space="preserve">Министра здравоохранения Челябинской области </w:t>
      </w:r>
      <w:proofErr w:type="spellStart"/>
      <w:r w:rsidR="002D577B" w:rsidRPr="00CD50B2">
        <w:rPr>
          <w:color w:val="000000"/>
          <w:sz w:val="28"/>
          <w:szCs w:val="28"/>
        </w:rPr>
        <w:t>Колчинской</w:t>
      </w:r>
      <w:proofErr w:type="spellEnd"/>
      <w:r w:rsidR="002D577B" w:rsidRPr="00CD50B2">
        <w:rPr>
          <w:color w:val="000000"/>
          <w:sz w:val="28"/>
          <w:szCs w:val="28"/>
        </w:rPr>
        <w:t xml:space="preserve"> Татьяны Петровны</w:t>
      </w:r>
      <w:r w:rsidRPr="00CD50B2">
        <w:rPr>
          <w:sz w:val="28"/>
          <w:szCs w:val="28"/>
        </w:rPr>
        <w:t xml:space="preserve">, 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F76379">
        <w:rPr>
          <w:sz w:val="28"/>
          <w:szCs w:val="28"/>
        </w:rPr>
        <w:t xml:space="preserve">первого </w:t>
      </w:r>
      <w:r w:rsidRPr="00CD50B2">
        <w:rPr>
          <w:sz w:val="28"/>
          <w:szCs w:val="28"/>
        </w:rPr>
        <w:t>заместител</w:t>
      </w:r>
      <w:r w:rsidR="00696867" w:rsidRPr="00CD50B2">
        <w:rPr>
          <w:sz w:val="28"/>
          <w:szCs w:val="28"/>
        </w:rPr>
        <w:t>я</w:t>
      </w:r>
      <w:r w:rsidRPr="00CD50B2">
        <w:rPr>
          <w:sz w:val="28"/>
          <w:szCs w:val="28"/>
        </w:rPr>
        <w:t xml:space="preserve"> Министра здравоохранения Челябинской области </w:t>
      </w:r>
      <w:r w:rsidR="007717E7">
        <w:rPr>
          <w:sz w:val="28"/>
          <w:szCs w:val="28"/>
        </w:rPr>
        <w:br/>
      </w:r>
      <w:proofErr w:type="spellStart"/>
      <w:r w:rsidR="00F76379">
        <w:rPr>
          <w:sz w:val="28"/>
          <w:szCs w:val="28"/>
        </w:rPr>
        <w:t>Гузя</w:t>
      </w:r>
      <w:proofErr w:type="spellEnd"/>
      <w:r w:rsidR="00F76379">
        <w:rPr>
          <w:sz w:val="28"/>
          <w:szCs w:val="28"/>
        </w:rPr>
        <w:t xml:space="preserve"> Александра Олеговича</w:t>
      </w:r>
      <w:r w:rsidRPr="00CD50B2">
        <w:rPr>
          <w:sz w:val="28"/>
          <w:szCs w:val="28"/>
        </w:rPr>
        <w:t>,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Территориальный фонд обязательного медицинского страхования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директора </w:t>
      </w:r>
      <w:r w:rsidR="002D3049" w:rsidRPr="00CD50B2">
        <w:rPr>
          <w:color w:val="000000"/>
          <w:sz w:val="28"/>
          <w:szCs w:val="28"/>
        </w:rPr>
        <w:t>Ткачевой Агаты Геннадьевны</w:t>
      </w:r>
      <w:r w:rsidRPr="00CD50B2">
        <w:rPr>
          <w:color w:val="000000"/>
          <w:sz w:val="28"/>
          <w:szCs w:val="28"/>
        </w:rPr>
        <w:t>,</w:t>
      </w:r>
    </w:p>
    <w:p w:rsidR="006F193B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</w:t>
      </w:r>
      <w:r w:rsidR="002D3049" w:rsidRPr="00CD50B2">
        <w:rPr>
          <w:color w:val="000000"/>
          <w:sz w:val="28"/>
          <w:szCs w:val="28"/>
        </w:rPr>
        <w:t>заместителя директора по финансовым вопросам Мироновой Натальи Юрьевны</w:t>
      </w:r>
      <w:r w:rsidR="006F193B" w:rsidRPr="00CD50B2">
        <w:rPr>
          <w:color w:val="000000"/>
          <w:sz w:val="28"/>
          <w:szCs w:val="28"/>
        </w:rPr>
        <w:t xml:space="preserve">, </w:t>
      </w:r>
    </w:p>
    <w:p w:rsidR="00F42BA6" w:rsidRPr="001501EB" w:rsidRDefault="00193606" w:rsidP="005B62E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D50B2">
        <w:rPr>
          <w:color w:val="000000"/>
          <w:sz w:val="28"/>
          <w:szCs w:val="28"/>
          <w:shd w:val="clear" w:color="auto" w:fill="FFFFFF"/>
        </w:rPr>
        <w:t>Челябинский филиал общества с ограниченной ответственностью «</w:t>
      </w:r>
      <w:proofErr w:type="spellStart"/>
      <w:r w:rsidRPr="00CD50B2">
        <w:rPr>
          <w:color w:val="000000"/>
          <w:sz w:val="28"/>
          <w:szCs w:val="28"/>
          <w:shd w:val="clear" w:color="auto" w:fill="FFFFFF"/>
        </w:rPr>
        <w:t>АльфаСтрахование-ОМС</w:t>
      </w:r>
      <w:proofErr w:type="spellEnd"/>
      <w:r w:rsidRPr="00CD50B2">
        <w:rPr>
          <w:color w:val="000000"/>
          <w:sz w:val="28"/>
          <w:szCs w:val="28"/>
          <w:shd w:val="clear" w:color="auto" w:fill="FFFFFF"/>
        </w:rPr>
        <w:t xml:space="preserve">» в лице </w:t>
      </w:r>
      <w:r w:rsidR="00F42BA6" w:rsidRPr="001501EB">
        <w:rPr>
          <w:rFonts w:eastAsia="Calibri"/>
          <w:sz w:val="28"/>
          <w:szCs w:val="28"/>
          <w:lang w:eastAsia="en-US"/>
        </w:rPr>
        <w:t xml:space="preserve">директора Челябинского филиала Общества с ограниченной ответственностью </w:t>
      </w:r>
      <w:r w:rsidR="00CA5C77" w:rsidRPr="001501EB">
        <w:rPr>
          <w:rFonts w:eastAsia="Calibri"/>
          <w:sz w:val="28"/>
          <w:szCs w:val="28"/>
          <w:lang w:eastAsia="en-US"/>
        </w:rPr>
        <w:t>«</w:t>
      </w:r>
      <w:proofErr w:type="spellStart"/>
      <w:r w:rsidR="00F42BA6" w:rsidRPr="001501EB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1501EB">
        <w:rPr>
          <w:rFonts w:eastAsia="Calibri"/>
          <w:sz w:val="28"/>
          <w:szCs w:val="28"/>
          <w:lang w:eastAsia="en-US"/>
        </w:rPr>
        <w:t>»</w:t>
      </w:r>
      <w:r w:rsidR="00F42BA6" w:rsidRPr="001501EB">
        <w:rPr>
          <w:rFonts w:eastAsia="Calibri"/>
          <w:sz w:val="28"/>
          <w:szCs w:val="28"/>
          <w:lang w:eastAsia="en-US"/>
        </w:rPr>
        <w:t xml:space="preserve"> - заместителя директора по региональному управлению Общества с ограниченной ответственностью </w:t>
      </w:r>
      <w:r w:rsidR="00CA5C77" w:rsidRPr="001501EB">
        <w:rPr>
          <w:rFonts w:eastAsia="Calibri"/>
          <w:sz w:val="28"/>
          <w:szCs w:val="28"/>
          <w:lang w:eastAsia="en-US"/>
        </w:rPr>
        <w:t>«</w:t>
      </w:r>
      <w:proofErr w:type="spellStart"/>
      <w:r w:rsidR="00CA5C77" w:rsidRPr="001501EB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1501EB">
        <w:rPr>
          <w:rFonts w:eastAsia="Calibri"/>
          <w:sz w:val="28"/>
          <w:szCs w:val="28"/>
          <w:lang w:eastAsia="en-US"/>
        </w:rPr>
        <w:t>»</w:t>
      </w:r>
      <w:r w:rsidR="00F42BA6" w:rsidRPr="001501EB">
        <w:rPr>
          <w:rFonts w:eastAsia="Calibri"/>
          <w:sz w:val="28"/>
          <w:szCs w:val="28"/>
          <w:lang w:eastAsia="en-US"/>
        </w:rPr>
        <w:t>, полномочного представителя Всероссийского союза страховщиков по медицинскому страхованию в Челябинской области</w:t>
      </w:r>
      <w:r w:rsidR="00F42BA6" w:rsidRPr="001501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42BA6" w:rsidRPr="001501EB">
        <w:rPr>
          <w:color w:val="000000"/>
          <w:sz w:val="28"/>
          <w:szCs w:val="28"/>
          <w:shd w:val="clear" w:color="auto" w:fill="FFFFFF"/>
        </w:rPr>
        <w:t>Коноваленко</w:t>
      </w:r>
      <w:proofErr w:type="spellEnd"/>
      <w:r w:rsidR="00F42BA6" w:rsidRPr="001501EB">
        <w:rPr>
          <w:color w:val="000000"/>
          <w:sz w:val="28"/>
          <w:szCs w:val="28"/>
          <w:shd w:val="clear" w:color="auto" w:fill="FFFFFF"/>
        </w:rPr>
        <w:t xml:space="preserve"> Яны Александровны</w:t>
      </w:r>
      <w:r w:rsidR="00474BB2" w:rsidRPr="001501EB">
        <w:rPr>
          <w:color w:val="000000"/>
          <w:sz w:val="28"/>
          <w:szCs w:val="28"/>
          <w:shd w:val="clear" w:color="auto" w:fill="FFFFFF"/>
        </w:rPr>
        <w:t>,</w:t>
      </w:r>
    </w:p>
    <w:p w:rsidR="002A42C1" w:rsidRPr="001501EB" w:rsidRDefault="002A42C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  <w:shd w:val="clear" w:color="auto" w:fill="FFFFFF"/>
        </w:rPr>
        <w:t>А</w:t>
      </w:r>
      <w:r w:rsidR="00BF095F" w:rsidRPr="001501EB">
        <w:rPr>
          <w:color w:val="000000"/>
          <w:sz w:val="28"/>
          <w:szCs w:val="28"/>
          <w:shd w:val="clear" w:color="auto" w:fill="FFFFFF"/>
        </w:rPr>
        <w:t xml:space="preserve">КЦИОНЕРНОЕ </w:t>
      </w:r>
      <w:r w:rsidRPr="001501EB">
        <w:rPr>
          <w:color w:val="000000"/>
          <w:sz w:val="28"/>
          <w:szCs w:val="28"/>
          <w:shd w:val="clear" w:color="auto" w:fill="FFFFFF"/>
        </w:rPr>
        <w:t>О</w:t>
      </w:r>
      <w:r w:rsidR="00BF095F" w:rsidRPr="001501EB">
        <w:rPr>
          <w:color w:val="000000"/>
          <w:sz w:val="28"/>
          <w:szCs w:val="28"/>
          <w:shd w:val="clear" w:color="auto" w:fill="FFFFFF"/>
        </w:rPr>
        <w:t>БЩЕСТВО</w:t>
      </w:r>
      <w:r w:rsidRPr="001501EB">
        <w:rPr>
          <w:color w:val="000000"/>
          <w:sz w:val="28"/>
          <w:szCs w:val="28"/>
          <w:shd w:val="clear" w:color="auto" w:fill="FFFFFF"/>
        </w:rPr>
        <w:t xml:space="preserve"> «АСТРАМЕД-МС» (С</w:t>
      </w:r>
      <w:r w:rsidR="00BF095F" w:rsidRPr="001501EB">
        <w:rPr>
          <w:color w:val="000000"/>
          <w:sz w:val="28"/>
          <w:szCs w:val="28"/>
          <w:shd w:val="clear" w:color="auto" w:fill="FFFFFF"/>
        </w:rPr>
        <w:t>ТРАХОВАЯ МЕДИЦИНСКАЯ КОМПАНИЯ</w:t>
      </w:r>
      <w:r w:rsidRPr="001501EB">
        <w:rPr>
          <w:color w:val="000000"/>
          <w:sz w:val="28"/>
          <w:szCs w:val="28"/>
          <w:shd w:val="clear" w:color="auto" w:fill="FFFFFF"/>
        </w:rPr>
        <w:t>) ФИЛИАЛ В ЧЕЛЯБИНСКОЙ ОБЛАСТИ</w:t>
      </w:r>
      <w:r w:rsidRPr="001501EB">
        <w:rPr>
          <w:color w:val="000000"/>
          <w:sz w:val="28"/>
          <w:szCs w:val="28"/>
        </w:rPr>
        <w:t xml:space="preserve"> в лице первого </w:t>
      </w:r>
      <w:proofErr w:type="gramStart"/>
      <w:r w:rsidRPr="001501EB">
        <w:rPr>
          <w:color w:val="000000"/>
          <w:sz w:val="28"/>
          <w:szCs w:val="28"/>
        </w:rPr>
        <w:t>заместителя директора Ковтуна Александра Алексеевича</w:t>
      </w:r>
      <w:proofErr w:type="gramEnd"/>
      <w:r w:rsidRPr="001501EB">
        <w:rPr>
          <w:color w:val="000000"/>
          <w:sz w:val="28"/>
          <w:szCs w:val="28"/>
        </w:rPr>
        <w:t>,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Союз медицинского сообщества «Медицинская палата Челябинской области» в лице: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председателя Альтмана Давида </w:t>
      </w:r>
      <w:proofErr w:type="spellStart"/>
      <w:r w:rsidRPr="001501EB">
        <w:rPr>
          <w:color w:val="000000"/>
          <w:sz w:val="28"/>
          <w:szCs w:val="28"/>
        </w:rPr>
        <w:t>Шуровича</w:t>
      </w:r>
      <w:proofErr w:type="spellEnd"/>
      <w:r w:rsidRPr="001501EB">
        <w:rPr>
          <w:color w:val="000000"/>
          <w:sz w:val="28"/>
          <w:szCs w:val="28"/>
        </w:rPr>
        <w:t xml:space="preserve">, 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- члена Союза Москвичевой Марины Геннадьевны,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Челябинская областная организация Профессионального союза работников здравоохранения Российской Федерации в лице: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председателя </w:t>
      </w:r>
      <w:proofErr w:type="spellStart"/>
      <w:r w:rsidRPr="001501EB">
        <w:rPr>
          <w:color w:val="000000"/>
          <w:sz w:val="28"/>
          <w:szCs w:val="28"/>
        </w:rPr>
        <w:t>Рываева</w:t>
      </w:r>
      <w:proofErr w:type="spellEnd"/>
      <w:r w:rsidRPr="001501EB">
        <w:rPr>
          <w:color w:val="000000"/>
          <w:sz w:val="28"/>
          <w:szCs w:val="28"/>
        </w:rPr>
        <w:t xml:space="preserve"> Дениса Петровича,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главного специалиста по социально-экономическим вопросам </w:t>
      </w:r>
      <w:proofErr w:type="spellStart"/>
      <w:r w:rsidRPr="001501EB">
        <w:rPr>
          <w:color w:val="000000"/>
          <w:sz w:val="28"/>
          <w:szCs w:val="28"/>
        </w:rPr>
        <w:t>Кинихиной</w:t>
      </w:r>
      <w:proofErr w:type="spellEnd"/>
      <w:r w:rsidRPr="001501EB">
        <w:rPr>
          <w:color w:val="000000"/>
          <w:sz w:val="28"/>
          <w:szCs w:val="28"/>
        </w:rPr>
        <w:t xml:space="preserve"> Валентины Николаевны, </w:t>
      </w:r>
    </w:p>
    <w:p w:rsidR="004F3C8A" w:rsidRDefault="00ED0A41" w:rsidP="004F3C8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именуемые в дальнейшем Стороны, заключили настоящее Дополнительное соглашение к Тарифному соглашению в сфере обязательного медицинского страхования Челябинской области от </w:t>
      </w:r>
      <w:r w:rsidR="002D3049" w:rsidRPr="001501EB">
        <w:rPr>
          <w:color w:val="000000"/>
          <w:sz w:val="28"/>
          <w:szCs w:val="28"/>
        </w:rPr>
        <w:t>2</w:t>
      </w:r>
      <w:r w:rsidR="007B60E9" w:rsidRPr="001501EB">
        <w:rPr>
          <w:color w:val="000000"/>
          <w:sz w:val="28"/>
          <w:szCs w:val="28"/>
        </w:rPr>
        <w:t>6</w:t>
      </w:r>
      <w:r w:rsidRPr="001501EB">
        <w:rPr>
          <w:color w:val="000000"/>
          <w:sz w:val="28"/>
          <w:szCs w:val="28"/>
        </w:rPr>
        <w:t xml:space="preserve"> декабря 202</w:t>
      </w:r>
      <w:r w:rsidR="007B60E9" w:rsidRPr="001501EB">
        <w:rPr>
          <w:color w:val="000000"/>
          <w:sz w:val="28"/>
          <w:szCs w:val="28"/>
        </w:rPr>
        <w:t>4</w:t>
      </w:r>
      <w:r w:rsidRPr="001501EB">
        <w:rPr>
          <w:color w:val="000000"/>
          <w:sz w:val="28"/>
          <w:szCs w:val="28"/>
        </w:rPr>
        <w:t xml:space="preserve"> года № </w:t>
      </w:r>
      <w:r w:rsidR="003141C8" w:rsidRPr="001501EB">
        <w:rPr>
          <w:color w:val="000000"/>
          <w:sz w:val="28"/>
          <w:szCs w:val="28"/>
        </w:rPr>
        <w:t>19</w:t>
      </w:r>
      <w:r w:rsidR="002D3049" w:rsidRPr="001501EB">
        <w:rPr>
          <w:color w:val="000000"/>
          <w:sz w:val="28"/>
          <w:szCs w:val="28"/>
        </w:rPr>
        <w:t>0</w:t>
      </w:r>
      <w:r w:rsidRPr="001501EB">
        <w:rPr>
          <w:color w:val="000000"/>
          <w:sz w:val="28"/>
          <w:szCs w:val="28"/>
        </w:rPr>
        <w:t>-ОМС (далее – Тарифное соглашение) о нижеследующем:</w:t>
      </w:r>
    </w:p>
    <w:p w:rsidR="00CE3B3E" w:rsidRDefault="00CE3B3E" w:rsidP="00741F84">
      <w:pPr>
        <w:pStyle w:val="af1"/>
        <w:widowControl w:val="0"/>
        <w:tabs>
          <w:tab w:val="left" w:pos="296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501EB">
        <w:rPr>
          <w:color w:val="000000"/>
          <w:sz w:val="28"/>
          <w:szCs w:val="28"/>
        </w:rPr>
        <w:t>1</w:t>
      </w:r>
      <w:r w:rsidR="0032747F">
        <w:rPr>
          <w:color w:val="000000"/>
          <w:sz w:val="28"/>
          <w:szCs w:val="28"/>
        </w:rPr>
        <w:t>.</w:t>
      </w:r>
      <w:r w:rsidRPr="001501EB">
        <w:rPr>
          <w:color w:val="000000"/>
          <w:sz w:val="28"/>
          <w:szCs w:val="28"/>
        </w:rPr>
        <w:t xml:space="preserve"> В абзац</w:t>
      </w:r>
      <w:r w:rsidR="0032747F">
        <w:rPr>
          <w:color w:val="000000"/>
          <w:sz w:val="28"/>
          <w:szCs w:val="28"/>
        </w:rPr>
        <w:t>е</w:t>
      </w:r>
      <w:r w:rsidRPr="001501EB">
        <w:rPr>
          <w:color w:val="000000"/>
          <w:sz w:val="28"/>
          <w:szCs w:val="28"/>
        </w:rPr>
        <w:t xml:space="preserve"> 21 </w:t>
      </w:r>
      <w:r w:rsidR="0032747F" w:rsidRPr="00CD50B2">
        <w:rPr>
          <w:sz w:val="28"/>
          <w:szCs w:val="28"/>
        </w:rPr>
        <w:t>раздел</w:t>
      </w:r>
      <w:r w:rsidR="0032747F">
        <w:rPr>
          <w:sz w:val="28"/>
          <w:szCs w:val="28"/>
        </w:rPr>
        <w:t xml:space="preserve">а </w:t>
      </w:r>
      <w:r w:rsidR="0032747F" w:rsidRPr="00CD50B2">
        <w:rPr>
          <w:sz w:val="28"/>
          <w:szCs w:val="28"/>
          <w:lang w:val="en-US"/>
        </w:rPr>
        <w:t>I</w:t>
      </w:r>
      <w:r w:rsidR="0032747F" w:rsidRPr="00CD50B2">
        <w:rPr>
          <w:sz w:val="28"/>
          <w:szCs w:val="28"/>
        </w:rPr>
        <w:t xml:space="preserve"> «Общие положения»</w:t>
      </w:r>
      <w:r w:rsidR="0032747F">
        <w:rPr>
          <w:sz w:val="28"/>
          <w:szCs w:val="28"/>
        </w:rPr>
        <w:t xml:space="preserve"> с</w:t>
      </w:r>
      <w:r w:rsidRPr="001501EB">
        <w:rPr>
          <w:color w:val="000000"/>
          <w:sz w:val="28"/>
          <w:szCs w:val="28"/>
        </w:rPr>
        <w:t>лова «</w:t>
      </w:r>
      <w:r w:rsidRPr="001501EB">
        <w:rPr>
          <w:sz w:val="28"/>
          <w:szCs w:val="28"/>
        </w:rPr>
        <w:t xml:space="preserve">от </w:t>
      </w:r>
      <w:r w:rsidR="0032747F">
        <w:rPr>
          <w:sz w:val="28"/>
          <w:szCs w:val="28"/>
        </w:rPr>
        <w:t>30.12.2022 № 1981»</w:t>
      </w:r>
      <w:r w:rsidRPr="001501EB">
        <w:rPr>
          <w:sz w:val="28"/>
          <w:szCs w:val="28"/>
        </w:rPr>
        <w:t xml:space="preserve"> </w:t>
      </w:r>
      <w:r w:rsidR="0032747F">
        <w:rPr>
          <w:sz w:val="28"/>
          <w:szCs w:val="28"/>
        </w:rPr>
        <w:t xml:space="preserve">заменить словами </w:t>
      </w:r>
      <w:r w:rsidR="0032747F" w:rsidRPr="0032747F">
        <w:rPr>
          <w:color w:val="000000"/>
          <w:sz w:val="28"/>
          <w:szCs w:val="28"/>
        </w:rPr>
        <w:t>«</w:t>
      </w:r>
      <w:r w:rsidR="0032747F" w:rsidRPr="0032747F">
        <w:rPr>
          <w:sz w:val="28"/>
          <w:szCs w:val="28"/>
        </w:rPr>
        <w:t>от 13.12.2024 № 892».</w:t>
      </w:r>
      <w:r w:rsidR="00B04673">
        <w:rPr>
          <w:sz w:val="28"/>
          <w:szCs w:val="28"/>
        </w:rPr>
        <w:t xml:space="preserve"> </w:t>
      </w:r>
    </w:p>
    <w:p w:rsidR="00CE3B3E" w:rsidRPr="00D33327" w:rsidRDefault="00D33327" w:rsidP="00CE3B3E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327">
        <w:rPr>
          <w:sz w:val="28"/>
          <w:szCs w:val="28"/>
        </w:rPr>
        <w:t xml:space="preserve">2. В пункте 1.2.14 главы 1 «Оплата медицинской помощи, оказанной в амбулаторных условиях» раздела </w:t>
      </w:r>
      <w:r w:rsidRPr="00D33327">
        <w:rPr>
          <w:sz w:val="28"/>
          <w:szCs w:val="28"/>
          <w:lang w:val="en-US"/>
        </w:rPr>
        <w:t>II</w:t>
      </w:r>
      <w:r w:rsidRPr="00D33327">
        <w:rPr>
          <w:sz w:val="28"/>
          <w:szCs w:val="28"/>
        </w:rPr>
        <w:t xml:space="preserve"> «Способы оплаты медицинской помощи в сфере ОМС Челябинской области» с</w:t>
      </w:r>
      <w:r w:rsidRPr="00D33327">
        <w:rPr>
          <w:color w:val="000000"/>
          <w:sz w:val="28"/>
          <w:szCs w:val="28"/>
        </w:rPr>
        <w:t>лова «</w:t>
      </w:r>
      <w:r w:rsidRPr="00D33327">
        <w:rPr>
          <w:sz w:val="28"/>
          <w:szCs w:val="28"/>
        </w:rPr>
        <w:t xml:space="preserve">от 30.12.2022 № 1981» заменить словами </w:t>
      </w:r>
      <w:r w:rsidRPr="00D33327">
        <w:rPr>
          <w:color w:val="000000"/>
          <w:sz w:val="28"/>
          <w:szCs w:val="28"/>
        </w:rPr>
        <w:t>«</w:t>
      </w:r>
      <w:r w:rsidRPr="00D33327">
        <w:rPr>
          <w:sz w:val="28"/>
          <w:szCs w:val="28"/>
        </w:rPr>
        <w:t>от</w:t>
      </w:r>
      <w:r w:rsidR="00366CD4">
        <w:rPr>
          <w:sz w:val="28"/>
          <w:szCs w:val="28"/>
        </w:rPr>
        <w:t> </w:t>
      </w:r>
      <w:r w:rsidRPr="00D33327">
        <w:rPr>
          <w:sz w:val="28"/>
          <w:szCs w:val="28"/>
        </w:rPr>
        <w:t>13.12.2024 № 892».</w:t>
      </w:r>
      <w:r w:rsidR="00B04673">
        <w:rPr>
          <w:sz w:val="28"/>
          <w:szCs w:val="28"/>
        </w:rPr>
        <w:t xml:space="preserve"> </w:t>
      </w:r>
    </w:p>
    <w:p w:rsidR="00DB6E00" w:rsidRDefault="00C43D32" w:rsidP="00DB6E00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E6920" w:rsidRPr="00CD50B2">
        <w:rPr>
          <w:sz w:val="28"/>
          <w:szCs w:val="28"/>
        </w:rPr>
        <w:t xml:space="preserve">. В раздел </w:t>
      </w:r>
      <w:r w:rsidR="005E6920" w:rsidRPr="00CD50B2">
        <w:rPr>
          <w:sz w:val="28"/>
          <w:szCs w:val="28"/>
          <w:lang w:val="en-US"/>
        </w:rPr>
        <w:t>IV</w:t>
      </w:r>
      <w:r w:rsidR="005E6920" w:rsidRPr="00CD50B2">
        <w:rPr>
          <w:sz w:val="28"/>
          <w:szCs w:val="28"/>
        </w:rPr>
        <w:t xml:space="preserve"> «</w:t>
      </w:r>
      <w:r w:rsidR="00DF70D2" w:rsidRPr="00DF70D2">
        <w:rPr>
          <w:rFonts w:eastAsia="Calibri"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а также </w:t>
      </w:r>
      <w:r w:rsidR="00DF70D2" w:rsidRPr="00DF70D2">
        <w:rPr>
          <w:sz w:val="28"/>
          <w:szCs w:val="28"/>
        </w:rPr>
        <w:t>размер штрафных санкций, применяемых к медицинской организации</w:t>
      </w:r>
      <w:r w:rsidR="00DF70D2" w:rsidRPr="00DF70D2">
        <w:rPr>
          <w:rFonts w:eastAsia="Calibri"/>
          <w:sz w:val="28"/>
          <w:szCs w:val="28"/>
        </w:rPr>
        <w:t xml:space="preserve"> за неоказание, несвоевременное оказание либо оказание медицинской помощи ненадлежащего качества</w:t>
      </w:r>
      <w:r w:rsidR="005E6920" w:rsidRPr="00CD50B2">
        <w:rPr>
          <w:rFonts w:eastAsia="Calibri"/>
          <w:sz w:val="28"/>
          <w:szCs w:val="28"/>
        </w:rPr>
        <w:t>»</w:t>
      </w:r>
      <w:r w:rsidR="005E6920" w:rsidRPr="00CD50B2">
        <w:rPr>
          <w:sz w:val="28"/>
          <w:szCs w:val="28"/>
        </w:rPr>
        <w:t xml:space="preserve"> внести следующие изменения:</w:t>
      </w:r>
      <w:r w:rsidR="005E6920" w:rsidRPr="00CD50B2">
        <w:rPr>
          <w:sz w:val="28"/>
          <w:szCs w:val="28"/>
        </w:rPr>
        <w:tab/>
      </w:r>
    </w:p>
    <w:p w:rsidR="005E6920" w:rsidRPr="00FC48F2" w:rsidRDefault="00C43D32" w:rsidP="004C723F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6920" w:rsidRPr="00DF70D2">
        <w:rPr>
          <w:sz w:val="28"/>
          <w:szCs w:val="28"/>
        </w:rPr>
        <w:t>.</w:t>
      </w:r>
      <w:r w:rsidR="004C723F" w:rsidRPr="00DF70D2">
        <w:rPr>
          <w:sz w:val="28"/>
          <w:szCs w:val="28"/>
        </w:rPr>
        <w:t xml:space="preserve">1. </w:t>
      </w:r>
      <w:r w:rsidR="005E6920" w:rsidRPr="00DF70D2">
        <w:rPr>
          <w:sz w:val="28"/>
          <w:szCs w:val="28"/>
        </w:rPr>
        <w:t>В</w:t>
      </w:r>
      <w:r w:rsidR="005E6920" w:rsidRPr="00FC48F2">
        <w:rPr>
          <w:sz w:val="28"/>
          <w:szCs w:val="28"/>
        </w:rPr>
        <w:t xml:space="preserve"> </w:t>
      </w:r>
      <w:r w:rsidR="00AE52DA" w:rsidRPr="00FC48F2">
        <w:rPr>
          <w:sz w:val="28"/>
          <w:szCs w:val="28"/>
        </w:rPr>
        <w:t xml:space="preserve">подпункт 2.1 </w:t>
      </w:r>
      <w:r w:rsidR="005E6920" w:rsidRPr="00FC48F2">
        <w:rPr>
          <w:sz w:val="28"/>
          <w:szCs w:val="28"/>
        </w:rPr>
        <w:t>пункт</w:t>
      </w:r>
      <w:r w:rsidR="00AE52DA" w:rsidRPr="00FC48F2">
        <w:rPr>
          <w:sz w:val="28"/>
          <w:szCs w:val="28"/>
        </w:rPr>
        <w:t>а</w:t>
      </w:r>
      <w:r w:rsidR="005E6920" w:rsidRPr="00FC48F2">
        <w:rPr>
          <w:sz w:val="28"/>
          <w:szCs w:val="28"/>
        </w:rPr>
        <w:t xml:space="preserve"> 2 внести следующие изменения:</w:t>
      </w:r>
    </w:p>
    <w:p w:rsidR="004C723F" w:rsidRPr="00FC48F2" w:rsidRDefault="00C43D32" w:rsidP="004C723F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5E6920" w:rsidRPr="00FC48F2">
        <w:rPr>
          <w:sz w:val="28"/>
          <w:szCs w:val="28"/>
        </w:rPr>
        <w:t xml:space="preserve">.1.1. </w:t>
      </w:r>
      <w:r w:rsidR="004C723F" w:rsidRPr="00FC48F2">
        <w:rPr>
          <w:sz w:val="28"/>
          <w:szCs w:val="28"/>
        </w:rPr>
        <w:t>В абзаце 8 цифру «</w:t>
      </w:r>
      <w:r w:rsidR="004C723F" w:rsidRPr="00FC48F2">
        <w:rPr>
          <w:rFonts w:eastAsia="Calibri"/>
          <w:sz w:val="28"/>
          <w:szCs w:val="28"/>
        </w:rPr>
        <w:t>677,03</w:t>
      </w:r>
      <w:r w:rsidR="004C723F" w:rsidRPr="00FC48F2">
        <w:rPr>
          <w:sz w:val="28"/>
          <w:szCs w:val="28"/>
        </w:rPr>
        <w:t>» заменить цифрой «</w:t>
      </w:r>
      <w:r w:rsidR="0039394C" w:rsidRPr="00FC48F2">
        <w:rPr>
          <w:sz w:val="28"/>
          <w:szCs w:val="28"/>
        </w:rPr>
        <w:t>677,02</w:t>
      </w:r>
      <w:r w:rsidR="004C723F" w:rsidRPr="00FC48F2">
        <w:rPr>
          <w:sz w:val="28"/>
          <w:szCs w:val="28"/>
        </w:rPr>
        <w:t xml:space="preserve">». </w:t>
      </w:r>
    </w:p>
    <w:p w:rsidR="0039394C" w:rsidRPr="00DF70D2" w:rsidRDefault="00C43D32" w:rsidP="0039394C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6920" w:rsidRPr="00DF70D2">
        <w:rPr>
          <w:sz w:val="28"/>
          <w:szCs w:val="28"/>
        </w:rPr>
        <w:t>.1.2</w:t>
      </w:r>
      <w:r w:rsidR="0039394C" w:rsidRPr="00DF70D2">
        <w:rPr>
          <w:sz w:val="28"/>
          <w:szCs w:val="28"/>
        </w:rPr>
        <w:t>.  В абзаце 9 цифру «</w:t>
      </w:r>
      <w:r w:rsidR="0039394C" w:rsidRPr="00DF70D2">
        <w:rPr>
          <w:iCs/>
          <w:sz w:val="28"/>
          <w:szCs w:val="28"/>
        </w:rPr>
        <w:t>333,31</w:t>
      </w:r>
      <w:r w:rsidR="0039394C" w:rsidRPr="00DF70D2">
        <w:rPr>
          <w:sz w:val="28"/>
          <w:szCs w:val="28"/>
        </w:rPr>
        <w:t>» заменить цифрой «</w:t>
      </w:r>
      <w:r w:rsidR="0039394C" w:rsidRPr="00DF70D2">
        <w:rPr>
          <w:color w:val="000000"/>
          <w:sz w:val="28"/>
          <w:szCs w:val="28"/>
        </w:rPr>
        <w:t>334,47</w:t>
      </w:r>
      <w:r w:rsidR="0039394C" w:rsidRPr="00DF70D2">
        <w:rPr>
          <w:sz w:val="28"/>
          <w:szCs w:val="28"/>
        </w:rPr>
        <w:t xml:space="preserve">». </w:t>
      </w:r>
    </w:p>
    <w:p w:rsidR="0039394C" w:rsidRPr="00DF70D2" w:rsidRDefault="00C43D32" w:rsidP="004C723F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5E6920" w:rsidRPr="00DF70D2">
        <w:rPr>
          <w:sz w:val="28"/>
          <w:szCs w:val="28"/>
        </w:rPr>
        <w:t>.1.3</w:t>
      </w:r>
      <w:r w:rsidR="0039394C" w:rsidRPr="00DF70D2">
        <w:rPr>
          <w:sz w:val="28"/>
          <w:szCs w:val="28"/>
        </w:rPr>
        <w:t>.  В абзаце 12 цифру «</w:t>
      </w:r>
      <w:r w:rsidR="00FF2711" w:rsidRPr="00DF70D2">
        <w:rPr>
          <w:sz w:val="28"/>
          <w:szCs w:val="28"/>
        </w:rPr>
        <w:t>85,89</w:t>
      </w:r>
      <w:r w:rsidR="0039394C" w:rsidRPr="00DF70D2">
        <w:rPr>
          <w:sz w:val="28"/>
          <w:szCs w:val="28"/>
        </w:rPr>
        <w:t>» заменить цифрой «</w:t>
      </w:r>
      <w:r w:rsidR="00FF2711" w:rsidRPr="00DF70D2">
        <w:rPr>
          <w:sz w:val="28"/>
          <w:szCs w:val="28"/>
        </w:rPr>
        <w:t>82,83</w:t>
      </w:r>
      <w:r w:rsidR="0039394C" w:rsidRPr="00DF70D2">
        <w:rPr>
          <w:sz w:val="28"/>
          <w:szCs w:val="28"/>
        </w:rPr>
        <w:t xml:space="preserve">». </w:t>
      </w:r>
    </w:p>
    <w:p w:rsidR="00FF2711" w:rsidRPr="00DF70D2" w:rsidRDefault="00C43D32" w:rsidP="00FF2711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DB6E00" w:rsidRPr="00DF70D2">
        <w:rPr>
          <w:sz w:val="28"/>
          <w:szCs w:val="28"/>
        </w:rPr>
        <w:t>.</w:t>
      </w:r>
      <w:r w:rsidR="00AE52DA" w:rsidRPr="00DF70D2">
        <w:rPr>
          <w:sz w:val="28"/>
          <w:szCs w:val="28"/>
        </w:rPr>
        <w:t>2</w:t>
      </w:r>
      <w:r w:rsidR="00DB6E00" w:rsidRPr="00DF70D2">
        <w:rPr>
          <w:sz w:val="28"/>
          <w:szCs w:val="28"/>
        </w:rPr>
        <w:t xml:space="preserve">. </w:t>
      </w:r>
      <w:r w:rsidR="00FF2711" w:rsidRPr="00DF70D2">
        <w:rPr>
          <w:sz w:val="28"/>
          <w:szCs w:val="28"/>
        </w:rPr>
        <w:t xml:space="preserve">В абзаце 2 подпункта 2.4 </w:t>
      </w:r>
      <w:r w:rsidR="00513D29" w:rsidRPr="00DF70D2">
        <w:rPr>
          <w:sz w:val="28"/>
          <w:szCs w:val="28"/>
        </w:rPr>
        <w:t xml:space="preserve">пункта 2 </w:t>
      </w:r>
      <w:r w:rsidR="00FF2711" w:rsidRPr="00DF70D2">
        <w:rPr>
          <w:sz w:val="28"/>
          <w:szCs w:val="28"/>
        </w:rPr>
        <w:t>цифру «</w:t>
      </w:r>
      <w:r w:rsidR="00FF2711" w:rsidRPr="00DF70D2">
        <w:rPr>
          <w:rFonts w:eastAsia="Calibri"/>
          <w:sz w:val="28"/>
          <w:szCs w:val="28"/>
        </w:rPr>
        <w:t>2 267,49</w:t>
      </w:r>
      <w:r w:rsidR="00FF2711" w:rsidRPr="00DF70D2">
        <w:rPr>
          <w:sz w:val="28"/>
          <w:szCs w:val="28"/>
        </w:rPr>
        <w:t xml:space="preserve">» заменить цифрой «2 269,40». </w:t>
      </w:r>
    </w:p>
    <w:p w:rsidR="00DB6E00" w:rsidRPr="00DF70D2" w:rsidRDefault="00C43D32" w:rsidP="00DB6E00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6E00" w:rsidRPr="00DF70D2">
        <w:rPr>
          <w:sz w:val="28"/>
          <w:szCs w:val="28"/>
        </w:rPr>
        <w:t>.</w:t>
      </w:r>
      <w:r w:rsidR="00AE52DA" w:rsidRPr="00DF70D2">
        <w:rPr>
          <w:sz w:val="28"/>
          <w:szCs w:val="28"/>
        </w:rPr>
        <w:t>3</w:t>
      </w:r>
      <w:r w:rsidR="00DB6E00" w:rsidRPr="00DF70D2">
        <w:rPr>
          <w:sz w:val="28"/>
          <w:szCs w:val="28"/>
        </w:rPr>
        <w:t>. В пункт 3 внести следующие изменения:</w:t>
      </w:r>
    </w:p>
    <w:p w:rsidR="0039394C" w:rsidRPr="00DF70D2" w:rsidRDefault="00C43D32" w:rsidP="004C723F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6E00" w:rsidRPr="00DF70D2">
        <w:rPr>
          <w:sz w:val="28"/>
          <w:szCs w:val="28"/>
        </w:rPr>
        <w:t>.</w:t>
      </w:r>
      <w:r w:rsidR="00AE52DA" w:rsidRPr="00DF70D2">
        <w:rPr>
          <w:sz w:val="28"/>
          <w:szCs w:val="28"/>
        </w:rPr>
        <w:t>3</w:t>
      </w:r>
      <w:r w:rsidR="0039394C" w:rsidRPr="00DF70D2">
        <w:rPr>
          <w:sz w:val="28"/>
          <w:szCs w:val="28"/>
        </w:rPr>
        <w:t>.</w:t>
      </w:r>
      <w:r w:rsidR="00DB6E00" w:rsidRPr="00DF70D2">
        <w:rPr>
          <w:sz w:val="28"/>
          <w:szCs w:val="28"/>
        </w:rPr>
        <w:t>1.</w:t>
      </w:r>
      <w:r w:rsidR="0039394C" w:rsidRPr="00DF70D2">
        <w:rPr>
          <w:sz w:val="28"/>
          <w:szCs w:val="28"/>
        </w:rPr>
        <w:t xml:space="preserve">  В абзаце 2 подпункта </w:t>
      </w:r>
      <w:r w:rsidR="00115E1E" w:rsidRPr="00DF70D2">
        <w:rPr>
          <w:sz w:val="28"/>
          <w:szCs w:val="28"/>
        </w:rPr>
        <w:t>3</w:t>
      </w:r>
      <w:r w:rsidR="0039394C" w:rsidRPr="00DF70D2">
        <w:rPr>
          <w:sz w:val="28"/>
          <w:szCs w:val="28"/>
        </w:rPr>
        <w:t>.1 цифру «</w:t>
      </w:r>
      <w:r w:rsidR="00FF2711" w:rsidRPr="00DF70D2">
        <w:rPr>
          <w:sz w:val="28"/>
          <w:szCs w:val="28"/>
        </w:rPr>
        <w:t>58,90</w:t>
      </w:r>
      <w:r w:rsidR="0039394C" w:rsidRPr="00DF70D2">
        <w:rPr>
          <w:sz w:val="28"/>
          <w:szCs w:val="28"/>
        </w:rPr>
        <w:t>» заменить цифрой «</w:t>
      </w:r>
      <w:r w:rsidR="00FF2711" w:rsidRPr="00DF70D2">
        <w:rPr>
          <w:sz w:val="28"/>
          <w:szCs w:val="28"/>
        </w:rPr>
        <w:t>56,70</w:t>
      </w:r>
      <w:r w:rsidR="0039394C" w:rsidRPr="00DF70D2">
        <w:rPr>
          <w:sz w:val="28"/>
          <w:szCs w:val="28"/>
        </w:rPr>
        <w:t xml:space="preserve">». </w:t>
      </w:r>
    </w:p>
    <w:p w:rsidR="00FF2711" w:rsidRPr="00FC48F2" w:rsidRDefault="00C43D32" w:rsidP="00FF2711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DB6E00" w:rsidRPr="00DF70D2">
        <w:rPr>
          <w:sz w:val="28"/>
          <w:szCs w:val="28"/>
        </w:rPr>
        <w:t>.</w:t>
      </w:r>
      <w:r w:rsidR="00AE52DA" w:rsidRPr="00DF70D2">
        <w:rPr>
          <w:sz w:val="28"/>
          <w:szCs w:val="28"/>
        </w:rPr>
        <w:t>3</w:t>
      </w:r>
      <w:r w:rsidR="00FF2711" w:rsidRPr="00DF70D2">
        <w:rPr>
          <w:sz w:val="28"/>
          <w:szCs w:val="28"/>
        </w:rPr>
        <w:t>.</w:t>
      </w:r>
      <w:r w:rsidR="00DB6E00" w:rsidRPr="00DF70D2">
        <w:rPr>
          <w:sz w:val="28"/>
          <w:szCs w:val="28"/>
        </w:rPr>
        <w:t>2.</w:t>
      </w:r>
      <w:r w:rsidR="00FF2711" w:rsidRPr="00DF70D2">
        <w:rPr>
          <w:sz w:val="28"/>
          <w:szCs w:val="28"/>
        </w:rPr>
        <w:t xml:space="preserve">  В абзаце 2 подпункта 3.3 цифру «93,30» заменить цифрой «95,50».</w:t>
      </w:r>
      <w:r w:rsidR="00FF2711" w:rsidRPr="00FC48F2">
        <w:rPr>
          <w:sz w:val="28"/>
          <w:szCs w:val="28"/>
        </w:rPr>
        <w:t xml:space="preserve"> </w:t>
      </w:r>
    </w:p>
    <w:p w:rsidR="00D71E8E" w:rsidRPr="00CC72F6" w:rsidRDefault="00B04673" w:rsidP="00D71E8E">
      <w:pPr>
        <w:ind w:firstLine="709"/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71E8E" w:rsidRPr="006B2B3F">
        <w:rPr>
          <w:color w:val="000000" w:themeColor="text1"/>
          <w:sz w:val="28"/>
          <w:szCs w:val="28"/>
        </w:rPr>
        <w:t>.</w:t>
      </w:r>
      <w:r w:rsidR="00D71E8E" w:rsidRPr="00CC72F6">
        <w:rPr>
          <w:color w:val="000000" w:themeColor="text1"/>
          <w:sz w:val="28"/>
          <w:szCs w:val="28"/>
        </w:rPr>
        <w:t xml:space="preserve"> В приложении 1 «Перечень медицинских организаций, оказывающих медицинскую помощь в сфере ОМС Челябинской области в 2025 году, в разрезе условий предоставления медицинской помощи и способов оплаты медицинской помощи, применяемых в медицинских организациях» к Тарифному соглашению пункт 180 исключить. </w:t>
      </w:r>
    </w:p>
    <w:p w:rsidR="001D68E6" w:rsidRPr="00CC72F6" w:rsidRDefault="00B04673" w:rsidP="001D68E6">
      <w:pPr>
        <w:ind w:firstLine="709"/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1D68E6" w:rsidRPr="006B2B3F">
        <w:rPr>
          <w:color w:val="000000" w:themeColor="text1"/>
          <w:sz w:val="28"/>
          <w:szCs w:val="28"/>
        </w:rPr>
        <w:t>.</w:t>
      </w:r>
      <w:r w:rsidR="001D68E6" w:rsidRPr="00CC72F6">
        <w:rPr>
          <w:color w:val="000000" w:themeColor="text1"/>
          <w:sz w:val="28"/>
          <w:szCs w:val="28"/>
        </w:rPr>
        <w:t xml:space="preserve"> В приложении 2 «Перечень специализированных отделений (кабинетов) в структуре медицинских организаций» к Тарифному соглашению пункт 28 исключить. </w:t>
      </w:r>
    </w:p>
    <w:p w:rsidR="001D68E6" w:rsidRPr="00CC72F6" w:rsidRDefault="00B04673" w:rsidP="001D68E6">
      <w:pPr>
        <w:ind w:firstLine="709"/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1D68E6" w:rsidRPr="006B2B3F">
        <w:rPr>
          <w:color w:val="000000" w:themeColor="text1"/>
          <w:sz w:val="28"/>
          <w:szCs w:val="28"/>
        </w:rPr>
        <w:t>.</w:t>
      </w:r>
      <w:r w:rsidR="001D68E6" w:rsidRPr="00CC72F6">
        <w:rPr>
          <w:color w:val="000000" w:themeColor="text1"/>
          <w:sz w:val="28"/>
          <w:szCs w:val="28"/>
        </w:rPr>
        <w:t xml:space="preserve"> В приложении 3 «Значения коэффициентов уровня/подуровня медицинской организации в разрезе медицинских организаций, оказывающих медицинскую помощь в стационарных условиях» к Тарифному соглашению пункт 84 исключить. </w:t>
      </w:r>
    </w:p>
    <w:p w:rsidR="00366CD4" w:rsidRDefault="00B04673" w:rsidP="00366CD4">
      <w:pPr>
        <w:pStyle w:val="af1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4C723F" w:rsidRPr="006B2B3F">
        <w:rPr>
          <w:sz w:val="28"/>
          <w:szCs w:val="28"/>
        </w:rPr>
        <w:t xml:space="preserve">. </w:t>
      </w:r>
      <w:proofErr w:type="gramStart"/>
      <w:r w:rsidR="004C723F" w:rsidRPr="006B2B3F">
        <w:rPr>
          <w:sz w:val="28"/>
          <w:szCs w:val="28"/>
        </w:rPr>
        <w:t>Таблицу</w:t>
      </w:r>
      <w:r w:rsidR="004C723F" w:rsidRPr="00CC72F6">
        <w:rPr>
          <w:sz w:val="28"/>
          <w:szCs w:val="28"/>
        </w:rPr>
        <w:t xml:space="preserve"> 1 «Тарифы</w:t>
      </w:r>
      <w:r w:rsidR="004C723F" w:rsidRPr="00CC72F6">
        <w:rPr>
          <w:color w:val="000000" w:themeColor="text1"/>
          <w:sz w:val="28"/>
          <w:szCs w:val="28"/>
        </w:rPr>
        <w:t xml:space="preserve"> на оплату медицинских услуг, оказываемых взрослому и детскому застрахованному населению в поликлинике медицинскими организациями, не участвующими в </w:t>
      </w:r>
      <w:proofErr w:type="spellStart"/>
      <w:r w:rsidR="004C723F" w:rsidRPr="00CC72F6">
        <w:rPr>
          <w:color w:val="000000" w:themeColor="text1"/>
          <w:sz w:val="28"/>
          <w:szCs w:val="28"/>
        </w:rPr>
        <w:t>подушевом</w:t>
      </w:r>
      <w:proofErr w:type="spellEnd"/>
      <w:r w:rsidR="004C723F" w:rsidRPr="00CC72F6">
        <w:rPr>
          <w:color w:val="000000" w:themeColor="text1"/>
          <w:sz w:val="28"/>
          <w:szCs w:val="28"/>
        </w:rPr>
        <w:t xml:space="preserve"> финансировании амбулаторной медицинской помощи, а </w:t>
      </w:r>
      <w:r w:rsidR="004C723F" w:rsidRPr="00CC72F6">
        <w:rPr>
          <w:sz w:val="28"/>
          <w:szCs w:val="28"/>
        </w:rPr>
        <w:t xml:space="preserve">также медицинскими организациями, участвующими в </w:t>
      </w:r>
      <w:proofErr w:type="spellStart"/>
      <w:r w:rsidR="004C723F" w:rsidRPr="00CC72F6">
        <w:rPr>
          <w:sz w:val="28"/>
          <w:szCs w:val="28"/>
        </w:rPr>
        <w:t>подушевом</w:t>
      </w:r>
      <w:proofErr w:type="spellEnd"/>
      <w:r w:rsidR="004C723F" w:rsidRPr="00CC72F6">
        <w:rPr>
          <w:sz w:val="28"/>
          <w:szCs w:val="28"/>
        </w:rPr>
        <w:t xml:space="preserve"> финансировании, по видам медицинской помощи, не включенным в базовый </w:t>
      </w:r>
      <w:proofErr w:type="spellStart"/>
      <w:r w:rsidR="004C723F" w:rsidRPr="00CC72F6">
        <w:rPr>
          <w:sz w:val="28"/>
          <w:szCs w:val="28"/>
        </w:rPr>
        <w:t>подушевой</w:t>
      </w:r>
      <w:proofErr w:type="spellEnd"/>
      <w:r w:rsidR="004C723F" w:rsidRPr="00CC72F6">
        <w:rPr>
          <w:sz w:val="28"/>
          <w:szCs w:val="28"/>
        </w:rPr>
        <w:t xml:space="preserve"> норматив финансирования медицинской помощи, оказываемой в амбулаторных условиях» приложения 9/7 к Тарифному соглашению после пункта 11 дополнить</w:t>
      </w:r>
      <w:proofErr w:type="gramEnd"/>
      <w:r w:rsidR="004C723F" w:rsidRPr="00CC72F6">
        <w:rPr>
          <w:sz w:val="28"/>
          <w:szCs w:val="28"/>
        </w:rPr>
        <w:t xml:space="preserve"> пунктом 11/1 следующего содержания:</w:t>
      </w:r>
      <w:r w:rsidR="00366CD4">
        <w:rPr>
          <w:sz w:val="28"/>
          <w:szCs w:val="28"/>
        </w:rPr>
        <w:t xml:space="preserve"> </w:t>
      </w:r>
    </w:p>
    <w:p w:rsidR="004C723F" w:rsidRPr="004C723F" w:rsidRDefault="004C723F" w:rsidP="00D3182D">
      <w:pPr>
        <w:jc w:val="right"/>
      </w:pPr>
      <w:r w:rsidRPr="004C723F">
        <w:t>(рублей)</w:t>
      </w:r>
    </w:p>
    <w:tbl>
      <w:tblPr>
        <w:tblW w:w="1050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6"/>
        <w:gridCol w:w="938"/>
        <w:gridCol w:w="6321"/>
        <w:gridCol w:w="851"/>
        <w:gridCol w:w="1701"/>
      </w:tblGrid>
      <w:tr w:rsidR="004C723F" w:rsidRPr="004C723F" w:rsidTr="00B66F7F">
        <w:trPr>
          <w:trHeight w:val="1104"/>
          <w:tblHeader/>
        </w:trPr>
        <w:tc>
          <w:tcPr>
            <w:tcW w:w="696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 xml:space="preserve">№ </w:t>
            </w:r>
            <w:proofErr w:type="spellStart"/>
            <w:proofErr w:type="gramStart"/>
            <w:r w:rsidRPr="00D3182D">
              <w:t>п</w:t>
            </w:r>
            <w:proofErr w:type="spellEnd"/>
            <w:proofErr w:type="gramEnd"/>
            <w:r w:rsidRPr="00D3182D">
              <w:t>/</w:t>
            </w:r>
            <w:proofErr w:type="spellStart"/>
            <w:r w:rsidRPr="00D3182D">
              <w:t>п</w:t>
            </w:r>
            <w:proofErr w:type="spellEnd"/>
          </w:p>
        </w:tc>
        <w:tc>
          <w:tcPr>
            <w:tcW w:w="938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Код тарифа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Наименование медицинской услуги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Тип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Тариф на оплату медицинских услуг</w:t>
            </w:r>
          </w:p>
        </w:tc>
      </w:tr>
      <w:tr w:rsidR="004C723F" w:rsidRPr="004C723F" w:rsidTr="00B66F7F">
        <w:trPr>
          <w:trHeight w:val="315"/>
          <w:tblHeader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C723F" w:rsidRPr="00D3182D" w:rsidRDefault="004C723F" w:rsidP="00B66F7F">
            <w:pPr>
              <w:jc w:val="center"/>
            </w:pPr>
            <w:r w:rsidRPr="00D3182D">
              <w:t>4</w:t>
            </w:r>
          </w:p>
        </w:tc>
      </w:tr>
      <w:tr w:rsidR="004C723F" w:rsidRPr="004C723F" w:rsidTr="00A228B5">
        <w:trPr>
          <w:trHeight w:val="315"/>
          <w:tblHeader/>
        </w:trPr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C723F" w:rsidRPr="00B66F7F" w:rsidRDefault="004C723F" w:rsidP="00B66F7F">
            <w:pPr>
              <w:jc w:val="center"/>
            </w:pPr>
            <w:r w:rsidRPr="00B66F7F">
              <w:t>11/1</w:t>
            </w:r>
          </w:p>
        </w:tc>
        <w:tc>
          <w:tcPr>
            <w:tcW w:w="938" w:type="dxa"/>
            <w:shd w:val="clear" w:color="auto" w:fill="FFFFFF" w:themeFill="background1"/>
            <w:noWrap/>
            <w:vAlign w:val="center"/>
            <w:hideMark/>
          </w:tcPr>
          <w:p w:rsidR="004C723F" w:rsidRPr="00A228B5" w:rsidRDefault="00A228B5" w:rsidP="00B66F7F">
            <w:pPr>
              <w:jc w:val="center"/>
              <w:rPr>
                <w:color w:val="FF0000"/>
              </w:rPr>
            </w:pPr>
            <w:r w:rsidRPr="00A228B5">
              <w:rPr>
                <w:color w:val="000000"/>
                <w:shd w:val="clear" w:color="auto" w:fill="FFFFFF"/>
              </w:rPr>
              <w:t>3814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4C723F" w:rsidRPr="00B66F7F" w:rsidRDefault="004C723F" w:rsidP="00B66F7F">
            <w:proofErr w:type="spellStart"/>
            <w:r w:rsidRPr="00B66F7F">
              <w:t>Сцинтиграфия</w:t>
            </w:r>
            <w:proofErr w:type="spellEnd"/>
            <w:r w:rsidRPr="00B66F7F">
              <w:t xml:space="preserve"> скелета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C723F" w:rsidRPr="00B66F7F" w:rsidRDefault="004C723F" w:rsidP="00B66F7F">
            <w:pPr>
              <w:jc w:val="center"/>
            </w:pPr>
            <w:proofErr w:type="spellStart"/>
            <w:r w:rsidRPr="00B66F7F">
              <w:t>взр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C723F" w:rsidRPr="00B66F7F" w:rsidRDefault="004C723F" w:rsidP="00B66F7F">
            <w:pPr>
              <w:jc w:val="center"/>
            </w:pPr>
            <w:r w:rsidRPr="00B66F7F">
              <w:t>3</w:t>
            </w:r>
            <w:r w:rsidRPr="00B66F7F">
              <w:rPr>
                <w:lang w:val="en-US"/>
              </w:rPr>
              <w:t xml:space="preserve"> </w:t>
            </w:r>
            <w:r w:rsidRPr="00B66F7F">
              <w:t>418,60</w:t>
            </w:r>
          </w:p>
        </w:tc>
      </w:tr>
    </w:tbl>
    <w:p w:rsidR="00D71E8E" w:rsidRPr="004C723F" w:rsidRDefault="00D71E8E" w:rsidP="00232475">
      <w:pPr>
        <w:ind w:firstLine="709"/>
        <w:jc w:val="both"/>
        <w:rPr>
          <w:sz w:val="28"/>
          <w:szCs w:val="28"/>
        </w:rPr>
      </w:pPr>
    </w:p>
    <w:p w:rsidR="00B53F83" w:rsidRPr="00B04673" w:rsidRDefault="00B04673" w:rsidP="00B53F83">
      <w:pPr>
        <w:pStyle w:val="ae"/>
        <w:ind w:firstLine="709"/>
        <w:jc w:val="both"/>
        <w:rPr>
          <w:rFonts w:eastAsia="Times New Roman"/>
          <w:b/>
          <w:highlight w:val="yellow"/>
          <w:lang w:eastAsia="ru-RU"/>
        </w:rPr>
      </w:pPr>
      <w:r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8</w:t>
      </w:r>
      <w:r w:rsidR="00B53F83" w:rsidRPr="006B2B3F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32747F" w:rsidRPr="00CD50B2">
        <w:rPr>
          <w:rFonts w:ascii="Times New Roman" w:hAnsi="Times New Roman"/>
          <w:sz w:val="28"/>
          <w:szCs w:val="28"/>
        </w:rPr>
        <w:t>Приложение 1</w:t>
      </w:r>
      <w:r w:rsidR="0032747F">
        <w:rPr>
          <w:rFonts w:ascii="Times New Roman" w:hAnsi="Times New Roman"/>
          <w:sz w:val="28"/>
          <w:szCs w:val="28"/>
        </w:rPr>
        <w:t>3</w:t>
      </w:r>
      <w:r w:rsidR="0032747F" w:rsidRPr="00CD50B2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</w:t>
      </w:r>
      <w:r w:rsidR="00B53F83" w:rsidRPr="006B2B3F">
        <w:rPr>
          <w:rFonts w:ascii="Times New Roman" w:hAnsi="Times New Roman"/>
          <w:sz w:val="28"/>
          <w:szCs w:val="28"/>
        </w:rPr>
        <w:t xml:space="preserve"> (приложение 1)</w:t>
      </w:r>
      <w:r w:rsidR="006B2B3F" w:rsidRPr="006B2B3F">
        <w:rPr>
          <w:rFonts w:ascii="Times New Roman" w:hAnsi="Times New Roman"/>
          <w:sz w:val="28"/>
          <w:szCs w:val="28"/>
        </w:rPr>
        <w:t>.</w:t>
      </w:r>
      <w:r w:rsidR="006B2B3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</w:p>
    <w:p w:rsidR="00DE1621" w:rsidRPr="00DE1621" w:rsidRDefault="00DE1621" w:rsidP="00DE1621">
      <w:pPr>
        <w:ind w:firstLine="709"/>
        <w:jc w:val="both"/>
        <w:rPr>
          <w:sz w:val="28"/>
          <w:szCs w:val="28"/>
        </w:rPr>
      </w:pPr>
      <w:r w:rsidRPr="00DE1621">
        <w:rPr>
          <w:sz w:val="28"/>
          <w:szCs w:val="28"/>
        </w:rPr>
        <w:t xml:space="preserve">9. </w:t>
      </w:r>
      <w:r>
        <w:rPr>
          <w:sz w:val="28"/>
          <w:szCs w:val="28"/>
        </w:rPr>
        <w:t>П</w:t>
      </w:r>
      <w:r w:rsidRPr="00DE1621">
        <w:rPr>
          <w:sz w:val="28"/>
          <w:szCs w:val="28"/>
        </w:rPr>
        <w:t>риложение 14 «</w:t>
      </w:r>
      <w:r w:rsidRPr="00DE1621">
        <w:rPr>
          <w:rStyle w:val="apple-style-span"/>
          <w:sz w:val="28"/>
          <w:szCs w:val="28"/>
          <w:shd w:val="clear" w:color="auto" w:fill="FFFFFF"/>
        </w:rPr>
        <w:t xml:space="preserve">Показатели результативности деятельности медицинских организаций, имеющих </w:t>
      </w:r>
      <w:r w:rsidRPr="00DE1621">
        <w:rPr>
          <w:sz w:val="28"/>
          <w:szCs w:val="28"/>
          <w:shd w:val="clear" w:color="auto" w:fill="FFFFFF"/>
        </w:rPr>
        <w:t>прикрепленное население</w:t>
      </w:r>
      <w:r w:rsidRPr="00DE1621">
        <w:rPr>
          <w:sz w:val="28"/>
          <w:szCs w:val="28"/>
        </w:rPr>
        <w:t>» к Тарифному соглашению изложить в новой редакции (приложение 2).</w:t>
      </w:r>
    </w:p>
    <w:p w:rsidR="00112DAA" w:rsidRDefault="00DE1621" w:rsidP="00052D8F">
      <w:pPr>
        <w:ind w:firstLine="709"/>
        <w:jc w:val="both"/>
        <w:rPr>
          <w:sz w:val="28"/>
          <w:szCs w:val="28"/>
        </w:rPr>
      </w:pPr>
      <w:r w:rsidRPr="0009459F">
        <w:rPr>
          <w:sz w:val="28"/>
          <w:szCs w:val="28"/>
        </w:rPr>
        <w:t>10</w:t>
      </w:r>
      <w:r w:rsidR="001D68E6" w:rsidRPr="0009459F">
        <w:rPr>
          <w:sz w:val="28"/>
          <w:szCs w:val="28"/>
        </w:rPr>
        <w:t>.</w:t>
      </w:r>
      <w:r w:rsidR="0009459F" w:rsidRPr="0009459F">
        <w:rPr>
          <w:sz w:val="28"/>
          <w:szCs w:val="28"/>
        </w:rPr>
        <w:t xml:space="preserve"> Приложени</w:t>
      </w:r>
      <w:r w:rsidR="00112DAA">
        <w:rPr>
          <w:sz w:val="28"/>
          <w:szCs w:val="28"/>
        </w:rPr>
        <w:t>е</w:t>
      </w:r>
      <w:r w:rsidR="0009459F" w:rsidRPr="0009459F">
        <w:rPr>
          <w:sz w:val="28"/>
          <w:szCs w:val="28"/>
        </w:rPr>
        <w:t xml:space="preserve"> 18/1 «Суммы финансового обеспечения на оплату проезда к месту лечения и обратно пациентов, страдающих почечной недостаточностью и </w:t>
      </w:r>
      <w:r w:rsidR="0009459F" w:rsidRPr="0009459F">
        <w:rPr>
          <w:sz w:val="28"/>
          <w:szCs w:val="28"/>
        </w:rPr>
        <w:lastRenderedPageBreak/>
        <w:t>нуждающихся в проведении заместительной почечной терапии на 2025 год»</w:t>
      </w:r>
      <w:r w:rsidR="00112DAA">
        <w:rPr>
          <w:sz w:val="28"/>
          <w:szCs w:val="28"/>
        </w:rPr>
        <w:t xml:space="preserve"> </w:t>
      </w:r>
      <w:r w:rsidR="00112DAA" w:rsidRPr="00DE1621">
        <w:rPr>
          <w:sz w:val="28"/>
          <w:szCs w:val="28"/>
        </w:rPr>
        <w:t xml:space="preserve">к Тарифному соглашению изложить в новой редакции (приложение </w:t>
      </w:r>
      <w:r w:rsidR="00112DAA">
        <w:rPr>
          <w:sz w:val="28"/>
          <w:szCs w:val="28"/>
        </w:rPr>
        <w:t>3</w:t>
      </w:r>
      <w:r w:rsidR="00112DAA" w:rsidRPr="00DE1621">
        <w:rPr>
          <w:sz w:val="28"/>
          <w:szCs w:val="28"/>
        </w:rPr>
        <w:t>)</w:t>
      </w:r>
      <w:r w:rsidR="00112DAA">
        <w:rPr>
          <w:sz w:val="28"/>
          <w:szCs w:val="28"/>
        </w:rPr>
        <w:t>.</w:t>
      </w:r>
    </w:p>
    <w:p w:rsidR="0009459F" w:rsidRPr="0009459F" w:rsidRDefault="00112DAA" w:rsidP="00052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Приложение </w:t>
      </w:r>
      <w:r w:rsidR="0009459F" w:rsidRPr="0009459F">
        <w:rPr>
          <w:sz w:val="28"/>
          <w:szCs w:val="28"/>
        </w:rPr>
        <w:t>18/2 «Дополнительные тарифы на оплату проезда к месту лечения и обратно пациентов, страдающих почечной недостаточностью и нуждающихся в проведении заместительной почечной терапии в дополнение к базовой программе ОМС»</w:t>
      </w:r>
      <w:r>
        <w:rPr>
          <w:sz w:val="28"/>
          <w:szCs w:val="28"/>
        </w:rPr>
        <w:t xml:space="preserve"> </w:t>
      </w:r>
      <w:r w:rsidRPr="00DE1621">
        <w:rPr>
          <w:sz w:val="28"/>
          <w:szCs w:val="28"/>
        </w:rPr>
        <w:t>к Тарифному соглашению</w:t>
      </w:r>
      <w:r w:rsidR="0034564F">
        <w:rPr>
          <w:sz w:val="28"/>
          <w:szCs w:val="28"/>
        </w:rPr>
        <w:t>, в том числе наименование,</w:t>
      </w:r>
      <w:r w:rsidR="0009459F" w:rsidRPr="0009459F">
        <w:rPr>
          <w:sz w:val="28"/>
          <w:szCs w:val="28"/>
        </w:rPr>
        <w:t xml:space="preserve"> изложить в новой редакции (приложение </w:t>
      </w:r>
      <w:r>
        <w:rPr>
          <w:sz w:val="28"/>
          <w:szCs w:val="28"/>
        </w:rPr>
        <w:t>4</w:t>
      </w:r>
      <w:r w:rsidR="0009459F" w:rsidRPr="0009459F">
        <w:rPr>
          <w:sz w:val="28"/>
          <w:szCs w:val="28"/>
        </w:rPr>
        <w:t>)</w:t>
      </w:r>
      <w:r w:rsidR="0009459F">
        <w:rPr>
          <w:sz w:val="28"/>
          <w:szCs w:val="28"/>
        </w:rPr>
        <w:t>.</w:t>
      </w:r>
    </w:p>
    <w:p w:rsidR="008D122F" w:rsidRPr="00DF70D2" w:rsidRDefault="00DE1621" w:rsidP="008D122F">
      <w:pPr>
        <w:pStyle w:val="a3"/>
        <w:tabs>
          <w:tab w:val="left" w:pos="0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112DAA">
        <w:rPr>
          <w:sz w:val="28"/>
          <w:szCs w:val="28"/>
        </w:rPr>
        <w:t>2</w:t>
      </w:r>
      <w:r w:rsidR="008D122F" w:rsidRPr="00DF70D2">
        <w:rPr>
          <w:sz w:val="28"/>
          <w:szCs w:val="28"/>
        </w:rPr>
        <w:t xml:space="preserve">. Пункт 18 Дополнительного соглашения от 28.03.2025 № 2/190-ОМС к Тарифному соглашению после абзаца 5 дополнить абзацем </w:t>
      </w:r>
      <w:r w:rsidR="008D122F" w:rsidRPr="00DF70D2">
        <w:rPr>
          <w:rFonts w:eastAsiaTheme="minorHAnsi"/>
          <w:bCs/>
          <w:sz w:val="28"/>
          <w:szCs w:val="28"/>
          <w:lang w:eastAsia="en-US"/>
        </w:rPr>
        <w:t>следующего содержания</w:t>
      </w:r>
      <w:r w:rsidR="008D122F" w:rsidRPr="00DF70D2">
        <w:rPr>
          <w:sz w:val="28"/>
          <w:szCs w:val="28"/>
        </w:rPr>
        <w:t>:</w:t>
      </w:r>
    </w:p>
    <w:p w:rsidR="008D122F" w:rsidRPr="00DF70D2" w:rsidRDefault="008D122F" w:rsidP="008D122F">
      <w:pPr>
        <w:pStyle w:val="a3"/>
        <w:tabs>
          <w:tab w:val="left" w:pos="0"/>
        </w:tabs>
        <w:suppressAutoHyphens/>
        <w:ind w:firstLine="0"/>
        <w:rPr>
          <w:sz w:val="28"/>
          <w:szCs w:val="28"/>
        </w:rPr>
      </w:pPr>
      <w:r w:rsidRPr="00DF70D2">
        <w:rPr>
          <w:sz w:val="28"/>
          <w:szCs w:val="28"/>
        </w:rPr>
        <w:tab/>
      </w:r>
      <w:r w:rsidRPr="00B17781">
        <w:rPr>
          <w:sz w:val="28"/>
          <w:szCs w:val="28"/>
        </w:rPr>
        <w:t xml:space="preserve">«– </w:t>
      </w:r>
      <w:r w:rsidR="00264981" w:rsidRPr="00B17781">
        <w:rPr>
          <w:sz w:val="28"/>
          <w:szCs w:val="28"/>
        </w:rPr>
        <w:t xml:space="preserve">подпункт </w:t>
      </w:r>
      <w:r w:rsidRPr="00B17781">
        <w:rPr>
          <w:sz w:val="28"/>
          <w:szCs w:val="28"/>
        </w:rPr>
        <w:t>1.2.2</w:t>
      </w:r>
      <w:r w:rsidR="00264981" w:rsidRPr="00B17781">
        <w:rPr>
          <w:sz w:val="28"/>
          <w:szCs w:val="28"/>
        </w:rPr>
        <w:t xml:space="preserve"> пункта 1.2,</w:t>
      </w:r>
      <w:r w:rsidR="00264981" w:rsidRPr="00B17781">
        <w:rPr>
          <w:color w:val="FF0000"/>
          <w:sz w:val="28"/>
          <w:szCs w:val="28"/>
        </w:rPr>
        <w:t xml:space="preserve"> </w:t>
      </w:r>
      <w:r w:rsidR="007747F1" w:rsidRPr="00366CD4">
        <w:rPr>
          <w:sz w:val="28"/>
          <w:szCs w:val="28"/>
        </w:rPr>
        <w:t xml:space="preserve">подпункт </w:t>
      </w:r>
      <w:r w:rsidR="00264981" w:rsidRPr="00366CD4">
        <w:rPr>
          <w:sz w:val="28"/>
          <w:szCs w:val="28"/>
        </w:rPr>
        <w:t>1.6.10 пункта 1.6</w:t>
      </w:r>
      <w:r w:rsidRPr="00366CD4">
        <w:rPr>
          <w:sz w:val="28"/>
          <w:szCs w:val="28"/>
        </w:rPr>
        <w:t>,</w:t>
      </w:r>
      <w:r w:rsidR="00182567">
        <w:rPr>
          <w:sz w:val="28"/>
          <w:szCs w:val="28"/>
        </w:rPr>
        <w:t xml:space="preserve"> </w:t>
      </w:r>
      <w:r w:rsidR="00182567" w:rsidRPr="00366CD4">
        <w:rPr>
          <w:sz w:val="28"/>
          <w:szCs w:val="28"/>
        </w:rPr>
        <w:t>подпункт</w:t>
      </w:r>
      <w:r w:rsidR="00182567">
        <w:rPr>
          <w:sz w:val="28"/>
          <w:szCs w:val="28"/>
        </w:rPr>
        <w:t xml:space="preserve"> </w:t>
      </w:r>
      <w:r w:rsidR="00182567" w:rsidRPr="00366CD4">
        <w:rPr>
          <w:sz w:val="28"/>
          <w:szCs w:val="28"/>
        </w:rPr>
        <w:t xml:space="preserve"> </w:t>
      </w:r>
      <w:r w:rsidR="00182567">
        <w:rPr>
          <w:sz w:val="28"/>
          <w:szCs w:val="28"/>
        </w:rPr>
        <w:t>2</w:t>
      </w:r>
      <w:r w:rsidR="00182567" w:rsidRPr="00366CD4">
        <w:rPr>
          <w:sz w:val="28"/>
          <w:szCs w:val="28"/>
        </w:rPr>
        <w:t xml:space="preserve">.1 </w:t>
      </w:r>
      <w:r w:rsidR="00182567">
        <w:rPr>
          <w:sz w:val="28"/>
          <w:szCs w:val="28"/>
        </w:rPr>
        <w:t xml:space="preserve">пункта 2 </w:t>
      </w:r>
      <w:r w:rsidR="00182567" w:rsidRPr="00366CD4">
        <w:rPr>
          <w:sz w:val="28"/>
          <w:szCs w:val="28"/>
        </w:rPr>
        <w:t>в части проведени</w:t>
      </w:r>
      <w:r w:rsidR="000109E2">
        <w:rPr>
          <w:sz w:val="28"/>
          <w:szCs w:val="28"/>
        </w:rPr>
        <w:t>я</w:t>
      </w:r>
      <w:r w:rsidR="00182567" w:rsidRPr="00366CD4">
        <w:rPr>
          <w:sz w:val="28"/>
          <w:szCs w:val="28"/>
        </w:rPr>
        <w:t xml:space="preserve"> процедуры </w:t>
      </w:r>
      <w:proofErr w:type="spellStart"/>
      <w:r w:rsidR="00182567" w:rsidRPr="00366CD4">
        <w:rPr>
          <w:sz w:val="28"/>
          <w:szCs w:val="28"/>
        </w:rPr>
        <w:t>криопереноса</w:t>
      </w:r>
      <w:proofErr w:type="spellEnd"/>
      <w:r w:rsidR="00182567" w:rsidRPr="00366CD4">
        <w:rPr>
          <w:sz w:val="28"/>
          <w:szCs w:val="28"/>
        </w:rPr>
        <w:t xml:space="preserve"> эм</w:t>
      </w:r>
      <w:r w:rsidR="000109E2">
        <w:rPr>
          <w:sz w:val="28"/>
          <w:szCs w:val="28"/>
        </w:rPr>
        <w:t>бриона в амбулаторных условиях</w:t>
      </w:r>
      <w:r w:rsidR="00182567">
        <w:rPr>
          <w:sz w:val="28"/>
          <w:szCs w:val="28"/>
        </w:rPr>
        <w:t xml:space="preserve">, </w:t>
      </w:r>
      <w:r w:rsidR="00264981" w:rsidRPr="00366CD4">
        <w:rPr>
          <w:sz w:val="28"/>
          <w:szCs w:val="28"/>
        </w:rPr>
        <w:t xml:space="preserve">подпункт </w:t>
      </w:r>
      <w:r w:rsidRPr="00366CD4">
        <w:rPr>
          <w:sz w:val="28"/>
          <w:szCs w:val="28"/>
        </w:rPr>
        <w:t xml:space="preserve">2.2.7 </w:t>
      </w:r>
      <w:r w:rsidR="00264981" w:rsidRPr="00366CD4">
        <w:rPr>
          <w:sz w:val="28"/>
          <w:szCs w:val="28"/>
        </w:rPr>
        <w:t>пункта 2.2</w:t>
      </w:r>
      <w:r w:rsidRPr="00B17781">
        <w:rPr>
          <w:color w:val="FF0000"/>
          <w:sz w:val="28"/>
          <w:szCs w:val="28"/>
        </w:rPr>
        <w:t xml:space="preserve"> </w:t>
      </w:r>
      <w:r w:rsidRPr="00DF70D2">
        <w:rPr>
          <w:color w:val="000000"/>
          <w:sz w:val="28"/>
          <w:szCs w:val="28"/>
        </w:rPr>
        <w:t xml:space="preserve">распространяют свое действие на правоотношения, возникшие </w:t>
      </w:r>
      <w:r w:rsidRPr="00DF70D2">
        <w:rPr>
          <w:b/>
          <w:color w:val="000000"/>
          <w:sz w:val="28"/>
          <w:szCs w:val="28"/>
        </w:rPr>
        <w:t>с </w:t>
      </w:r>
      <w:r w:rsidR="00264981" w:rsidRPr="00DF70D2">
        <w:rPr>
          <w:b/>
          <w:color w:val="000000"/>
          <w:sz w:val="28"/>
          <w:szCs w:val="28"/>
        </w:rPr>
        <w:t>1 января</w:t>
      </w:r>
      <w:r w:rsidRPr="00DF70D2">
        <w:rPr>
          <w:b/>
          <w:color w:val="000000"/>
          <w:sz w:val="28"/>
          <w:szCs w:val="28"/>
        </w:rPr>
        <w:t xml:space="preserve"> 2025</w:t>
      </w:r>
      <w:r w:rsidR="00264981" w:rsidRPr="00DF70D2">
        <w:rPr>
          <w:b/>
          <w:color w:val="000000"/>
          <w:sz w:val="28"/>
          <w:szCs w:val="28"/>
        </w:rPr>
        <w:t xml:space="preserve"> года</w:t>
      </w:r>
      <w:proofErr w:type="gramStart"/>
      <w:r w:rsidR="00264981" w:rsidRPr="00DF70D2">
        <w:rPr>
          <w:b/>
          <w:color w:val="000000"/>
          <w:sz w:val="28"/>
          <w:szCs w:val="28"/>
        </w:rPr>
        <w:t>.</w:t>
      </w:r>
      <w:r w:rsidR="00264981" w:rsidRPr="007747F1">
        <w:rPr>
          <w:color w:val="000000"/>
          <w:sz w:val="28"/>
          <w:szCs w:val="28"/>
        </w:rPr>
        <w:t>».</w:t>
      </w:r>
      <w:r w:rsidR="00182567">
        <w:rPr>
          <w:color w:val="000000"/>
          <w:sz w:val="28"/>
          <w:szCs w:val="28"/>
        </w:rPr>
        <w:t xml:space="preserve">  </w:t>
      </w:r>
      <w:proofErr w:type="gramEnd"/>
    </w:p>
    <w:p w:rsidR="007C3F0C" w:rsidRPr="00DF70D2" w:rsidRDefault="00DE1621" w:rsidP="007C3F0C">
      <w:pPr>
        <w:pStyle w:val="a3"/>
        <w:tabs>
          <w:tab w:val="left" w:pos="0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112DAA">
        <w:rPr>
          <w:sz w:val="28"/>
          <w:szCs w:val="28"/>
        </w:rPr>
        <w:t>3</w:t>
      </w:r>
      <w:r w:rsidR="007C3F0C" w:rsidRPr="00DF70D2">
        <w:rPr>
          <w:sz w:val="28"/>
          <w:szCs w:val="28"/>
        </w:rPr>
        <w:t xml:space="preserve">. Пункт </w:t>
      </w:r>
      <w:r w:rsidR="007C3F0C">
        <w:rPr>
          <w:sz w:val="28"/>
          <w:szCs w:val="28"/>
        </w:rPr>
        <w:t>15</w:t>
      </w:r>
      <w:r w:rsidR="007C3F0C" w:rsidRPr="00DF70D2">
        <w:rPr>
          <w:sz w:val="28"/>
          <w:szCs w:val="28"/>
        </w:rPr>
        <w:t xml:space="preserve"> Дополнительного соглашения от </w:t>
      </w:r>
      <w:r w:rsidR="007C3F0C">
        <w:rPr>
          <w:sz w:val="28"/>
          <w:szCs w:val="28"/>
        </w:rPr>
        <w:t>29.09</w:t>
      </w:r>
      <w:r w:rsidR="007C3F0C" w:rsidRPr="00DF70D2">
        <w:rPr>
          <w:sz w:val="28"/>
          <w:szCs w:val="28"/>
        </w:rPr>
        <w:t xml:space="preserve">.2025 № </w:t>
      </w:r>
      <w:r w:rsidR="007C3F0C">
        <w:rPr>
          <w:sz w:val="28"/>
          <w:szCs w:val="28"/>
        </w:rPr>
        <w:t>8</w:t>
      </w:r>
      <w:r w:rsidR="007C3F0C" w:rsidRPr="00DF70D2">
        <w:rPr>
          <w:sz w:val="28"/>
          <w:szCs w:val="28"/>
        </w:rPr>
        <w:t xml:space="preserve">/190-ОМС к Тарифному соглашению после абзаца </w:t>
      </w:r>
      <w:r w:rsidR="007C3F0C">
        <w:rPr>
          <w:sz w:val="28"/>
          <w:szCs w:val="28"/>
        </w:rPr>
        <w:t>6</w:t>
      </w:r>
      <w:r w:rsidR="007C3F0C" w:rsidRPr="00DF70D2">
        <w:rPr>
          <w:sz w:val="28"/>
          <w:szCs w:val="28"/>
        </w:rPr>
        <w:t xml:space="preserve"> дополнить абзацем </w:t>
      </w:r>
      <w:r w:rsidR="007C3F0C" w:rsidRPr="00DF70D2">
        <w:rPr>
          <w:rFonts w:eastAsiaTheme="minorHAnsi"/>
          <w:bCs/>
          <w:sz w:val="28"/>
          <w:szCs w:val="28"/>
          <w:lang w:eastAsia="en-US"/>
        </w:rPr>
        <w:t>следующего содержания</w:t>
      </w:r>
      <w:r w:rsidR="007C3F0C" w:rsidRPr="00DF70D2">
        <w:rPr>
          <w:sz w:val="28"/>
          <w:szCs w:val="28"/>
        </w:rPr>
        <w:t>:</w:t>
      </w:r>
    </w:p>
    <w:p w:rsidR="007C3F0C" w:rsidRPr="00DF70D2" w:rsidRDefault="007C3F0C" w:rsidP="007C3F0C">
      <w:pPr>
        <w:pStyle w:val="a3"/>
        <w:tabs>
          <w:tab w:val="left" w:pos="0"/>
        </w:tabs>
        <w:suppressAutoHyphens/>
        <w:ind w:firstLine="0"/>
        <w:rPr>
          <w:sz w:val="28"/>
          <w:szCs w:val="28"/>
        </w:rPr>
      </w:pPr>
      <w:r w:rsidRPr="00DF70D2">
        <w:rPr>
          <w:sz w:val="28"/>
          <w:szCs w:val="28"/>
        </w:rPr>
        <w:tab/>
      </w:r>
      <w:r w:rsidRPr="00F35C2C">
        <w:rPr>
          <w:sz w:val="28"/>
          <w:szCs w:val="28"/>
        </w:rPr>
        <w:t>«–</w:t>
      </w:r>
      <w:r w:rsidRPr="00F35C2C">
        <w:rPr>
          <w:color w:val="000000"/>
          <w:sz w:val="28"/>
          <w:szCs w:val="28"/>
        </w:rPr>
        <w:t xml:space="preserve"> </w:t>
      </w:r>
      <w:r w:rsidRPr="00B17781">
        <w:rPr>
          <w:sz w:val="28"/>
          <w:szCs w:val="28"/>
        </w:rPr>
        <w:t>подпункт</w:t>
      </w:r>
      <w:r w:rsidR="00716427" w:rsidRPr="00B17781">
        <w:rPr>
          <w:sz w:val="28"/>
          <w:szCs w:val="28"/>
        </w:rPr>
        <w:t>ы</w:t>
      </w:r>
      <w:r w:rsidRPr="00B17781">
        <w:rPr>
          <w:sz w:val="28"/>
          <w:szCs w:val="28"/>
        </w:rPr>
        <w:t xml:space="preserve"> 2.2</w:t>
      </w:r>
      <w:r w:rsidR="00716427" w:rsidRPr="00B17781">
        <w:rPr>
          <w:sz w:val="28"/>
          <w:szCs w:val="28"/>
        </w:rPr>
        <w:t>,</w:t>
      </w:r>
      <w:r w:rsidR="00716427" w:rsidRPr="00B17781">
        <w:rPr>
          <w:color w:val="FF0000"/>
          <w:sz w:val="28"/>
          <w:szCs w:val="28"/>
        </w:rPr>
        <w:t xml:space="preserve"> </w:t>
      </w:r>
      <w:r w:rsidR="00716427" w:rsidRPr="00366CD4">
        <w:rPr>
          <w:sz w:val="28"/>
          <w:szCs w:val="28"/>
        </w:rPr>
        <w:t>2.6</w:t>
      </w:r>
      <w:r w:rsidRPr="00366CD4">
        <w:rPr>
          <w:sz w:val="28"/>
          <w:szCs w:val="28"/>
        </w:rPr>
        <w:t xml:space="preserve"> пункта 2,</w:t>
      </w:r>
      <w:r w:rsidR="00716427" w:rsidRPr="00B17781">
        <w:rPr>
          <w:color w:val="FF0000"/>
          <w:sz w:val="28"/>
          <w:szCs w:val="28"/>
        </w:rPr>
        <w:t xml:space="preserve"> </w:t>
      </w:r>
      <w:r w:rsidR="00716427" w:rsidRPr="00366CD4">
        <w:rPr>
          <w:sz w:val="28"/>
          <w:szCs w:val="28"/>
        </w:rPr>
        <w:t xml:space="preserve">подпункты 3.1 в части </w:t>
      </w:r>
      <w:r w:rsidR="00AC2E09" w:rsidRPr="00366CD4">
        <w:rPr>
          <w:sz w:val="28"/>
          <w:szCs w:val="28"/>
        </w:rPr>
        <w:t>специализированной медицинской помощи по профилю «онкология»</w:t>
      </w:r>
      <w:r w:rsidR="00AC2E09">
        <w:rPr>
          <w:sz w:val="28"/>
          <w:szCs w:val="28"/>
        </w:rPr>
        <w:t>, оказываемой в условиях дневных стационаров</w:t>
      </w:r>
      <w:r w:rsidR="00716427" w:rsidRPr="00366CD4">
        <w:rPr>
          <w:sz w:val="28"/>
          <w:szCs w:val="28"/>
        </w:rPr>
        <w:t>,</w:t>
      </w:r>
      <w:r w:rsidR="00716427" w:rsidRPr="00B17781">
        <w:rPr>
          <w:color w:val="FF0000"/>
          <w:sz w:val="28"/>
          <w:szCs w:val="28"/>
        </w:rPr>
        <w:t xml:space="preserve"> </w:t>
      </w:r>
      <w:r w:rsidR="00716427" w:rsidRPr="00366CD4">
        <w:rPr>
          <w:sz w:val="28"/>
          <w:szCs w:val="28"/>
        </w:rPr>
        <w:t>3.4 пункта 3</w:t>
      </w:r>
      <w:r w:rsidR="00716427" w:rsidRPr="00F35C2C">
        <w:rPr>
          <w:sz w:val="28"/>
          <w:szCs w:val="28"/>
        </w:rPr>
        <w:t xml:space="preserve"> </w:t>
      </w:r>
      <w:r w:rsidRPr="00DF70D2">
        <w:rPr>
          <w:color w:val="000000"/>
          <w:sz w:val="28"/>
          <w:szCs w:val="28"/>
        </w:rPr>
        <w:t xml:space="preserve">распространяют свое действие на правоотношения, возникшие </w:t>
      </w:r>
      <w:r w:rsidRPr="00DF70D2">
        <w:rPr>
          <w:b/>
          <w:color w:val="000000"/>
          <w:sz w:val="28"/>
          <w:szCs w:val="28"/>
        </w:rPr>
        <w:t>с 1 января 2025 года</w:t>
      </w:r>
      <w:proofErr w:type="gramStart"/>
      <w:r w:rsidRPr="00DF70D2">
        <w:rPr>
          <w:b/>
          <w:color w:val="000000"/>
          <w:sz w:val="28"/>
          <w:szCs w:val="28"/>
        </w:rPr>
        <w:t>.</w:t>
      </w:r>
      <w:r w:rsidRPr="007747F1">
        <w:rPr>
          <w:color w:val="000000"/>
          <w:sz w:val="28"/>
          <w:szCs w:val="28"/>
        </w:rPr>
        <w:t>».</w:t>
      </w:r>
      <w:proofErr w:type="gramEnd"/>
    </w:p>
    <w:p w:rsidR="0064568D" w:rsidRPr="006B2B3F" w:rsidRDefault="00DE1621" w:rsidP="0064568D">
      <w:pPr>
        <w:pStyle w:val="a3"/>
        <w:tabs>
          <w:tab w:val="left" w:pos="0"/>
          <w:tab w:val="left" w:pos="993"/>
        </w:tabs>
        <w:suppressAutoHyphens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112DAA">
        <w:rPr>
          <w:sz w:val="28"/>
          <w:szCs w:val="28"/>
        </w:rPr>
        <w:t>4</w:t>
      </w:r>
      <w:r w:rsidR="0064568D" w:rsidRPr="006B2B3F">
        <w:rPr>
          <w:sz w:val="28"/>
          <w:szCs w:val="28"/>
        </w:rPr>
        <w:t xml:space="preserve">. </w:t>
      </w:r>
      <w:r w:rsidR="0064568D" w:rsidRPr="006B2B3F">
        <w:rPr>
          <w:sz w:val="28"/>
          <w:szCs w:val="28"/>
          <w:shd w:val="clear" w:color="auto" w:fill="FFFFFF"/>
        </w:rPr>
        <w:t xml:space="preserve">Настоящее Дополнительное соглашение к Тарифному соглашению вступает в силу </w:t>
      </w:r>
      <w:proofErr w:type="gramStart"/>
      <w:r w:rsidR="0064568D" w:rsidRPr="006B2B3F">
        <w:rPr>
          <w:sz w:val="28"/>
          <w:szCs w:val="28"/>
          <w:shd w:val="clear" w:color="auto" w:fill="FFFFFF"/>
        </w:rPr>
        <w:t>с даты</w:t>
      </w:r>
      <w:proofErr w:type="gramEnd"/>
      <w:r w:rsidR="0064568D" w:rsidRPr="006B2B3F">
        <w:rPr>
          <w:sz w:val="28"/>
          <w:szCs w:val="28"/>
          <w:shd w:val="clear" w:color="auto" w:fill="FFFFFF"/>
        </w:rPr>
        <w:t xml:space="preserve"> его подписания и распространяет свое действие на правоотношения, возникшие </w:t>
      </w:r>
      <w:r w:rsidR="0064568D" w:rsidRPr="006B2B3F">
        <w:rPr>
          <w:b/>
          <w:sz w:val="28"/>
          <w:szCs w:val="28"/>
          <w:shd w:val="clear" w:color="auto" w:fill="FFFFFF"/>
        </w:rPr>
        <w:t>с 1 ноября 2025 года</w:t>
      </w:r>
      <w:r w:rsidR="0064568D" w:rsidRPr="006B2B3F">
        <w:rPr>
          <w:sz w:val="28"/>
          <w:szCs w:val="28"/>
          <w:shd w:val="clear" w:color="auto" w:fill="FFFFFF"/>
        </w:rPr>
        <w:t>, за</w:t>
      </w:r>
      <w:r w:rsidR="0064568D" w:rsidRPr="006B2B3F">
        <w:rPr>
          <w:color w:val="000000"/>
          <w:sz w:val="28"/>
          <w:szCs w:val="28"/>
          <w:shd w:val="clear" w:color="auto" w:fill="FFFFFF"/>
        </w:rPr>
        <w:t xml:space="preserve"> исключением </w:t>
      </w:r>
      <w:r w:rsidR="0064568D" w:rsidRPr="006B2B3F">
        <w:rPr>
          <w:color w:val="000000"/>
          <w:sz w:val="28"/>
          <w:szCs w:val="28"/>
        </w:rPr>
        <w:t>пунктов, для которых настоящим пунктом установлены иные сроки вступления в силу:</w:t>
      </w:r>
    </w:p>
    <w:p w:rsidR="008E13B1" w:rsidRPr="00CC72F6" w:rsidRDefault="008E13B1" w:rsidP="0064568D">
      <w:pPr>
        <w:pStyle w:val="a3"/>
        <w:tabs>
          <w:tab w:val="left" w:pos="0"/>
          <w:tab w:val="left" w:pos="993"/>
        </w:tabs>
        <w:suppressAutoHyphens/>
        <w:ind w:firstLine="709"/>
        <w:rPr>
          <w:color w:val="000000"/>
          <w:sz w:val="28"/>
          <w:szCs w:val="28"/>
          <w:highlight w:val="green"/>
        </w:rPr>
      </w:pPr>
      <w:r>
        <w:rPr>
          <w:sz w:val="28"/>
          <w:szCs w:val="28"/>
        </w:rPr>
        <w:t xml:space="preserve">– </w:t>
      </w:r>
      <w:r w:rsidRPr="00B620A7">
        <w:rPr>
          <w:sz w:val="28"/>
          <w:szCs w:val="28"/>
        </w:rPr>
        <w:t xml:space="preserve">пункт </w:t>
      </w:r>
      <w:r w:rsidR="00B04673">
        <w:rPr>
          <w:sz w:val="28"/>
          <w:szCs w:val="28"/>
        </w:rPr>
        <w:t>3</w:t>
      </w:r>
      <w:r w:rsidRPr="00B620A7">
        <w:rPr>
          <w:sz w:val="28"/>
          <w:szCs w:val="28"/>
        </w:rPr>
        <w:t xml:space="preserve"> </w:t>
      </w:r>
      <w:r w:rsidRPr="00B620A7">
        <w:rPr>
          <w:sz w:val="28"/>
          <w:szCs w:val="28"/>
          <w:shd w:val="clear" w:color="auto" w:fill="FFFFFF"/>
        </w:rPr>
        <w:t>вступа</w:t>
      </w:r>
      <w:r>
        <w:rPr>
          <w:sz w:val="28"/>
          <w:szCs w:val="28"/>
          <w:shd w:val="clear" w:color="auto" w:fill="FFFFFF"/>
        </w:rPr>
        <w:t>е</w:t>
      </w:r>
      <w:r w:rsidRPr="00B620A7">
        <w:rPr>
          <w:sz w:val="28"/>
          <w:szCs w:val="28"/>
          <w:shd w:val="clear" w:color="auto" w:fill="FFFFFF"/>
        </w:rPr>
        <w:t>т в силу</w:t>
      </w:r>
      <w:r w:rsidRPr="00B620A7">
        <w:rPr>
          <w:b/>
          <w:sz w:val="28"/>
          <w:szCs w:val="28"/>
        </w:rPr>
        <w:t xml:space="preserve"> с </w:t>
      </w:r>
      <w:r w:rsidR="000109E2">
        <w:rPr>
          <w:b/>
          <w:sz w:val="28"/>
          <w:szCs w:val="28"/>
        </w:rPr>
        <w:t xml:space="preserve">29 </w:t>
      </w:r>
      <w:r>
        <w:rPr>
          <w:b/>
          <w:sz w:val="28"/>
          <w:szCs w:val="28"/>
        </w:rPr>
        <w:t>ноября</w:t>
      </w:r>
      <w:r w:rsidRPr="00B620A7">
        <w:rPr>
          <w:b/>
          <w:sz w:val="28"/>
          <w:szCs w:val="28"/>
        </w:rPr>
        <w:t xml:space="preserve"> 2025</w:t>
      </w:r>
      <w:r>
        <w:rPr>
          <w:b/>
          <w:sz w:val="28"/>
          <w:szCs w:val="28"/>
        </w:rPr>
        <w:t> </w:t>
      </w:r>
      <w:r w:rsidRPr="00B620A7">
        <w:rPr>
          <w:b/>
          <w:sz w:val="28"/>
          <w:szCs w:val="28"/>
        </w:rPr>
        <w:t>года</w:t>
      </w:r>
      <w:r w:rsidRPr="007747F1">
        <w:rPr>
          <w:sz w:val="28"/>
          <w:szCs w:val="28"/>
        </w:rPr>
        <w:t>;</w:t>
      </w:r>
    </w:p>
    <w:p w:rsidR="0064568D" w:rsidRDefault="008D122F" w:rsidP="0064568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64568D" w:rsidRPr="00CC72F6">
        <w:rPr>
          <w:color w:val="000000"/>
          <w:sz w:val="28"/>
          <w:szCs w:val="28"/>
        </w:rPr>
        <w:t xml:space="preserve"> </w:t>
      </w:r>
      <w:r w:rsidR="0064568D" w:rsidRPr="006B2B3F">
        <w:rPr>
          <w:sz w:val="28"/>
          <w:szCs w:val="28"/>
        </w:rPr>
        <w:t xml:space="preserve">пункты </w:t>
      </w:r>
      <w:r w:rsidR="00B04673">
        <w:rPr>
          <w:sz w:val="28"/>
          <w:szCs w:val="28"/>
        </w:rPr>
        <w:t>4, 5, 6</w:t>
      </w:r>
      <w:r w:rsidR="0064568D" w:rsidRPr="00CC72F6">
        <w:rPr>
          <w:sz w:val="28"/>
          <w:szCs w:val="28"/>
        </w:rPr>
        <w:t xml:space="preserve">  </w:t>
      </w:r>
      <w:r w:rsidR="0064568D" w:rsidRPr="00CC72F6">
        <w:rPr>
          <w:color w:val="000000"/>
          <w:sz w:val="28"/>
          <w:szCs w:val="28"/>
        </w:rPr>
        <w:t>распространя</w:t>
      </w:r>
      <w:r w:rsidR="00F25C1E" w:rsidRPr="00CC72F6">
        <w:rPr>
          <w:color w:val="000000"/>
          <w:sz w:val="28"/>
          <w:szCs w:val="28"/>
        </w:rPr>
        <w:t>ю</w:t>
      </w:r>
      <w:r w:rsidR="0064568D" w:rsidRPr="00CC72F6">
        <w:rPr>
          <w:color w:val="000000"/>
          <w:sz w:val="28"/>
          <w:szCs w:val="28"/>
        </w:rPr>
        <w:t xml:space="preserve">т свое действие на правоотношения, возникшие </w:t>
      </w:r>
      <w:r w:rsidR="0064568D" w:rsidRPr="00CC72F6">
        <w:rPr>
          <w:b/>
          <w:color w:val="000000"/>
          <w:sz w:val="28"/>
          <w:szCs w:val="28"/>
        </w:rPr>
        <w:t>с</w:t>
      </w:r>
      <w:r w:rsidR="00F25C1E" w:rsidRPr="00CC72F6">
        <w:rPr>
          <w:b/>
          <w:color w:val="000000"/>
          <w:sz w:val="28"/>
          <w:szCs w:val="28"/>
        </w:rPr>
        <w:t> 12 ноября</w:t>
      </w:r>
      <w:r w:rsidR="0064568D" w:rsidRPr="00CC72F6">
        <w:rPr>
          <w:b/>
          <w:color w:val="000000"/>
          <w:sz w:val="28"/>
          <w:szCs w:val="28"/>
        </w:rPr>
        <w:t xml:space="preserve"> 2025</w:t>
      </w:r>
      <w:r w:rsidR="007747F1">
        <w:rPr>
          <w:b/>
          <w:color w:val="000000"/>
          <w:sz w:val="28"/>
          <w:szCs w:val="28"/>
        </w:rPr>
        <w:t xml:space="preserve"> года</w:t>
      </w:r>
      <w:r w:rsidR="0064568D" w:rsidRPr="007747F1">
        <w:rPr>
          <w:color w:val="000000"/>
          <w:sz w:val="28"/>
          <w:szCs w:val="28"/>
        </w:rPr>
        <w:t>;</w:t>
      </w:r>
    </w:p>
    <w:p w:rsidR="00E827A2" w:rsidRPr="002E474C" w:rsidRDefault="00E827A2" w:rsidP="00E827A2">
      <w:pPr>
        <w:pStyle w:val="a3"/>
        <w:tabs>
          <w:tab w:val="left" w:pos="0"/>
          <w:tab w:val="left" w:pos="993"/>
        </w:tabs>
        <w:suppressAutoHyphens/>
        <w:ind w:firstLine="709"/>
        <w:rPr>
          <w:color w:val="000000"/>
          <w:sz w:val="28"/>
          <w:szCs w:val="28"/>
        </w:rPr>
      </w:pPr>
      <w:r w:rsidRPr="002E474C">
        <w:rPr>
          <w:sz w:val="28"/>
          <w:szCs w:val="28"/>
        </w:rPr>
        <w:t xml:space="preserve">– пункт 7 </w:t>
      </w:r>
      <w:r w:rsidRPr="002E474C">
        <w:rPr>
          <w:sz w:val="28"/>
          <w:szCs w:val="28"/>
          <w:shd w:val="clear" w:color="auto" w:fill="FFFFFF"/>
        </w:rPr>
        <w:t>вступает в силу</w:t>
      </w:r>
      <w:r w:rsidRPr="002E474C">
        <w:rPr>
          <w:b/>
          <w:sz w:val="28"/>
          <w:szCs w:val="28"/>
        </w:rPr>
        <w:t xml:space="preserve"> с 1 декабря 2025 года</w:t>
      </w:r>
      <w:r w:rsidRPr="002E474C">
        <w:rPr>
          <w:sz w:val="28"/>
          <w:szCs w:val="28"/>
        </w:rPr>
        <w:t>;</w:t>
      </w:r>
    </w:p>
    <w:p w:rsidR="00B94C53" w:rsidRDefault="00B94C53" w:rsidP="0064568D">
      <w:pPr>
        <w:ind w:firstLine="708"/>
        <w:jc w:val="both"/>
        <w:rPr>
          <w:sz w:val="28"/>
          <w:szCs w:val="28"/>
        </w:rPr>
      </w:pPr>
      <w:r w:rsidRPr="00B94C53">
        <w:rPr>
          <w:sz w:val="28"/>
          <w:szCs w:val="28"/>
        </w:rPr>
        <w:t xml:space="preserve">– приложение 1 распространяет свое действие на правоотношения, возникшие </w:t>
      </w:r>
      <w:r w:rsidRPr="00B94C5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 </w:t>
      </w:r>
      <w:r w:rsidRPr="00B94C53">
        <w:rPr>
          <w:b/>
          <w:sz w:val="28"/>
          <w:szCs w:val="28"/>
        </w:rPr>
        <w:t>1 ноября 2025 года по 30 ноября 2025 года</w:t>
      </w:r>
      <w:r w:rsidR="00802B24">
        <w:rPr>
          <w:sz w:val="28"/>
          <w:szCs w:val="28"/>
        </w:rPr>
        <w:t>;</w:t>
      </w:r>
    </w:p>
    <w:p w:rsidR="00802B24" w:rsidRDefault="00802B24" w:rsidP="00802B24">
      <w:pPr>
        <w:ind w:firstLine="708"/>
        <w:jc w:val="both"/>
        <w:rPr>
          <w:sz w:val="28"/>
          <w:szCs w:val="28"/>
        </w:rPr>
      </w:pPr>
      <w:r w:rsidRPr="00B94C53">
        <w:rPr>
          <w:sz w:val="28"/>
          <w:szCs w:val="28"/>
        </w:rPr>
        <w:t xml:space="preserve">– приложение </w:t>
      </w:r>
      <w:r>
        <w:rPr>
          <w:sz w:val="28"/>
          <w:szCs w:val="28"/>
        </w:rPr>
        <w:t>2</w:t>
      </w:r>
      <w:r w:rsidRPr="00B94C53">
        <w:rPr>
          <w:sz w:val="28"/>
          <w:szCs w:val="28"/>
        </w:rPr>
        <w:t xml:space="preserve"> распространяет свое действие на правоотношения, возникшие </w:t>
      </w:r>
      <w:r w:rsidRPr="00B94C5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 </w:t>
      </w:r>
      <w:r w:rsidRPr="00B94C5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9</w:t>
      </w:r>
      <w:r w:rsidRPr="00B94C53">
        <w:rPr>
          <w:b/>
          <w:sz w:val="28"/>
          <w:szCs w:val="28"/>
        </w:rPr>
        <w:t xml:space="preserve"> ноября 2025 года</w:t>
      </w:r>
      <w:r w:rsidR="00E827A2">
        <w:rPr>
          <w:sz w:val="28"/>
          <w:szCs w:val="28"/>
        </w:rPr>
        <w:t>.</w:t>
      </w:r>
    </w:p>
    <w:p w:rsidR="00E827A2" w:rsidRPr="00E827A2" w:rsidRDefault="00E827A2" w:rsidP="00802B24">
      <w:pPr>
        <w:ind w:firstLine="708"/>
        <w:jc w:val="both"/>
        <w:rPr>
          <w:sz w:val="28"/>
          <w:szCs w:val="28"/>
        </w:rPr>
      </w:pPr>
    </w:p>
    <w:p w:rsidR="00E827A2" w:rsidRPr="00E827A2" w:rsidRDefault="00E827A2" w:rsidP="00802B24">
      <w:pPr>
        <w:ind w:firstLine="708"/>
        <w:jc w:val="both"/>
        <w:rPr>
          <w:color w:val="000000"/>
          <w:sz w:val="28"/>
          <w:szCs w:val="28"/>
        </w:rPr>
      </w:pPr>
    </w:p>
    <w:p w:rsidR="00802B24" w:rsidRPr="00B94C53" w:rsidRDefault="00802B24" w:rsidP="0064568D">
      <w:pPr>
        <w:ind w:firstLine="708"/>
        <w:jc w:val="both"/>
        <w:rPr>
          <w:color w:val="000000"/>
          <w:sz w:val="28"/>
          <w:szCs w:val="28"/>
        </w:rPr>
      </w:pPr>
    </w:p>
    <w:sectPr w:rsidR="00802B24" w:rsidRPr="00B94C53" w:rsidSect="00DD0B12">
      <w:footerReference w:type="default" r:id="rId8"/>
      <w:pgSz w:w="11906" w:h="16838"/>
      <w:pgMar w:top="851" w:right="424" w:bottom="993" w:left="993" w:header="709" w:footer="24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126" w:rsidRDefault="00B37126" w:rsidP="00B910D7">
      <w:r>
        <w:separator/>
      </w:r>
    </w:p>
  </w:endnote>
  <w:endnote w:type="continuationSeparator" w:id="0">
    <w:p w:rsidR="00B37126" w:rsidRDefault="00B37126" w:rsidP="00B9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AC" w:rsidRPr="001E2ACE" w:rsidRDefault="00497654" w:rsidP="000B7009">
    <w:pPr>
      <w:pStyle w:val="a5"/>
      <w:tabs>
        <w:tab w:val="left" w:pos="636"/>
        <w:tab w:val="center" w:pos="5102"/>
      </w:tabs>
      <w:jc w:val="center"/>
    </w:pPr>
    <w:fldSimple w:instr=" PAGE   \* MERGEFORMAT ">
      <w:r w:rsidR="002E474C">
        <w:rPr>
          <w:noProof/>
        </w:rPr>
        <w:t>3</w:t>
      </w:r>
    </w:fldSimple>
  </w:p>
  <w:p w:rsidR="00161DAC" w:rsidRDefault="00161D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126" w:rsidRDefault="00B37126" w:rsidP="00B910D7">
      <w:r>
        <w:separator/>
      </w:r>
    </w:p>
  </w:footnote>
  <w:footnote w:type="continuationSeparator" w:id="0">
    <w:p w:rsidR="00B37126" w:rsidRDefault="00B37126" w:rsidP="00B91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0354"/>
    <w:multiLevelType w:val="hybridMultilevel"/>
    <w:tmpl w:val="0F8E0C04"/>
    <w:lvl w:ilvl="0" w:tplc="23EA3B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68FF"/>
    <w:multiLevelType w:val="hybridMultilevel"/>
    <w:tmpl w:val="00E0DA04"/>
    <w:lvl w:ilvl="0" w:tplc="2398DFC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C20965"/>
    <w:multiLevelType w:val="multilevel"/>
    <w:tmpl w:val="4C46A5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3">
    <w:nsid w:val="475432F9"/>
    <w:multiLevelType w:val="hybridMultilevel"/>
    <w:tmpl w:val="0E645676"/>
    <w:lvl w:ilvl="0" w:tplc="3AF6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A53394"/>
    <w:multiLevelType w:val="multilevel"/>
    <w:tmpl w:val="DB70FE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A501789"/>
    <w:multiLevelType w:val="multilevel"/>
    <w:tmpl w:val="0AFCE7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5CFF7BC9"/>
    <w:multiLevelType w:val="hybridMultilevel"/>
    <w:tmpl w:val="B97C4BC2"/>
    <w:lvl w:ilvl="0" w:tplc="791A62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ECE554D"/>
    <w:multiLevelType w:val="hybridMultilevel"/>
    <w:tmpl w:val="8A26388A"/>
    <w:lvl w:ilvl="0" w:tplc="6BC01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3B755D"/>
    <w:multiLevelType w:val="hybridMultilevel"/>
    <w:tmpl w:val="1B865626"/>
    <w:lvl w:ilvl="0" w:tplc="5B2AB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80557E"/>
    <w:multiLevelType w:val="multilevel"/>
    <w:tmpl w:val="2F7C28E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686E16DF"/>
    <w:multiLevelType w:val="multilevel"/>
    <w:tmpl w:val="468852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935361"/>
  </w:hdrShapeDefaults>
  <w:footnotePr>
    <w:footnote w:id="-1"/>
    <w:footnote w:id="0"/>
  </w:footnotePr>
  <w:endnotePr>
    <w:endnote w:id="-1"/>
    <w:endnote w:id="0"/>
  </w:endnotePr>
  <w:compat/>
  <w:rsids>
    <w:rsidRoot w:val="00AC1327"/>
    <w:rsid w:val="00000B88"/>
    <w:rsid w:val="00001290"/>
    <w:rsid w:val="0000187A"/>
    <w:rsid w:val="00001BE2"/>
    <w:rsid w:val="00001ED8"/>
    <w:rsid w:val="0000221E"/>
    <w:rsid w:val="000025A6"/>
    <w:rsid w:val="000025BF"/>
    <w:rsid w:val="00002C51"/>
    <w:rsid w:val="000032F5"/>
    <w:rsid w:val="00003520"/>
    <w:rsid w:val="000036C0"/>
    <w:rsid w:val="0000389C"/>
    <w:rsid w:val="000038EE"/>
    <w:rsid w:val="000039B3"/>
    <w:rsid w:val="0000456C"/>
    <w:rsid w:val="00004991"/>
    <w:rsid w:val="00004C2D"/>
    <w:rsid w:val="00004D15"/>
    <w:rsid w:val="0000557E"/>
    <w:rsid w:val="00006AC5"/>
    <w:rsid w:val="00007505"/>
    <w:rsid w:val="00007511"/>
    <w:rsid w:val="0000780C"/>
    <w:rsid w:val="000109E2"/>
    <w:rsid w:val="0001132B"/>
    <w:rsid w:val="00011F93"/>
    <w:rsid w:val="0001216F"/>
    <w:rsid w:val="0001223E"/>
    <w:rsid w:val="00012F90"/>
    <w:rsid w:val="00013181"/>
    <w:rsid w:val="00013537"/>
    <w:rsid w:val="00013685"/>
    <w:rsid w:val="00013FF8"/>
    <w:rsid w:val="00014318"/>
    <w:rsid w:val="000148CF"/>
    <w:rsid w:val="00015A5E"/>
    <w:rsid w:val="00015F2B"/>
    <w:rsid w:val="00016089"/>
    <w:rsid w:val="00017AAF"/>
    <w:rsid w:val="00017F99"/>
    <w:rsid w:val="0002097D"/>
    <w:rsid w:val="000210C8"/>
    <w:rsid w:val="0002170A"/>
    <w:rsid w:val="00021F15"/>
    <w:rsid w:val="00022564"/>
    <w:rsid w:val="00022D19"/>
    <w:rsid w:val="000231F8"/>
    <w:rsid w:val="000235A5"/>
    <w:rsid w:val="00023EC0"/>
    <w:rsid w:val="00024682"/>
    <w:rsid w:val="000263B2"/>
    <w:rsid w:val="00027230"/>
    <w:rsid w:val="00027C99"/>
    <w:rsid w:val="000307C4"/>
    <w:rsid w:val="00030D40"/>
    <w:rsid w:val="00030F64"/>
    <w:rsid w:val="000310E2"/>
    <w:rsid w:val="00031C10"/>
    <w:rsid w:val="00031F67"/>
    <w:rsid w:val="000320EA"/>
    <w:rsid w:val="0003217E"/>
    <w:rsid w:val="00032C30"/>
    <w:rsid w:val="0003313F"/>
    <w:rsid w:val="000331B4"/>
    <w:rsid w:val="00033B31"/>
    <w:rsid w:val="000346B9"/>
    <w:rsid w:val="00034993"/>
    <w:rsid w:val="00035C5E"/>
    <w:rsid w:val="000375BD"/>
    <w:rsid w:val="00040656"/>
    <w:rsid w:val="00040834"/>
    <w:rsid w:val="00040BA8"/>
    <w:rsid w:val="00040EED"/>
    <w:rsid w:val="0004139F"/>
    <w:rsid w:val="0004251B"/>
    <w:rsid w:val="000441D9"/>
    <w:rsid w:val="0004472B"/>
    <w:rsid w:val="00044B09"/>
    <w:rsid w:val="000458D5"/>
    <w:rsid w:val="00045D9C"/>
    <w:rsid w:val="000472CE"/>
    <w:rsid w:val="000472FF"/>
    <w:rsid w:val="000500DC"/>
    <w:rsid w:val="00050E4C"/>
    <w:rsid w:val="00051491"/>
    <w:rsid w:val="00052D54"/>
    <w:rsid w:val="00052D8F"/>
    <w:rsid w:val="00052F79"/>
    <w:rsid w:val="00053385"/>
    <w:rsid w:val="0005395B"/>
    <w:rsid w:val="00054051"/>
    <w:rsid w:val="0005467A"/>
    <w:rsid w:val="00054E5F"/>
    <w:rsid w:val="000550D3"/>
    <w:rsid w:val="00055242"/>
    <w:rsid w:val="0005556B"/>
    <w:rsid w:val="00055751"/>
    <w:rsid w:val="00055D76"/>
    <w:rsid w:val="00055E04"/>
    <w:rsid w:val="000564BC"/>
    <w:rsid w:val="00056778"/>
    <w:rsid w:val="000569D1"/>
    <w:rsid w:val="00056A70"/>
    <w:rsid w:val="00057793"/>
    <w:rsid w:val="00057EB5"/>
    <w:rsid w:val="00057F09"/>
    <w:rsid w:val="00060BC4"/>
    <w:rsid w:val="00061725"/>
    <w:rsid w:val="00061A84"/>
    <w:rsid w:val="000621E7"/>
    <w:rsid w:val="00063DB3"/>
    <w:rsid w:val="00064475"/>
    <w:rsid w:val="00064575"/>
    <w:rsid w:val="00064D28"/>
    <w:rsid w:val="00064F8C"/>
    <w:rsid w:val="0006573F"/>
    <w:rsid w:val="00066331"/>
    <w:rsid w:val="00066589"/>
    <w:rsid w:val="00066D68"/>
    <w:rsid w:val="00067055"/>
    <w:rsid w:val="00070770"/>
    <w:rsid w:val="00070E7A"/>
    <w:rsid w:val="00071185"/>
    <w:rsid w:val="00072DDD"/>
    <w:rsid w:val="00072FA2"/>
    <w:rsid w:val="000731B1"/>
    <w:rsid w:val="00073515"/>
    <w:rsid w:val="0007391D"/>
    <w:rsid w:val="00074785"/>
    <w:rsid w:val="0007485E"/>
    <w:rsid w:val="00074D17"/>
    <w:rsid w:val="00075295"/>
    <w:rsid w:val="00075E7A"/>
    <w:rsid w:val="000761C2"/>
    <w:rsid w:val="00077411"/>
    <w:rsid w:val="00077614"/>
    <w:rsid w:val="0008022D"/>
    <w:rsid w:val="000802C8"/>
    <w:rsid w:val="000807AC"/>
    <w:rsid w:val="000808C3"/>
    <w:rsid w:val="00080E7C"/>
    <w:rsid w:val="00081D50"/>
    <w:rsid w:val="0008260E"/>
    <w:rsid w:val="00082EB9"/>
    <w:rsid w:val="00085AA2"/>
    <w:rsid w:val="00085D4E"/>
    <w:rsid w:val="0008635F"/>
    <w:rsid w:val="00087813"/>
    <w:rsid w:val="00087A85"/>
    <w:rsid w:val="00087D3F"/>
    <w:rsid w:val="00087D78"/>
    <w:rsid w:val="00090E4E"/>
    <w:rsid w:val="000914FD"/>
    <w:rsid w:val="000921F0"/>
    <w:rsid w:val="0009230F"/>
    <w:rsid w:val="000924F3"/>
    <w:rsid w:val="00094416"/>
    <w:rsid w:val="00094557"/>
    <w:rsid w:val="0009459F"/>
    <w:rsid w:val="000952E7"/>
    <w:rsid w:val="0009550E"/>
    <w:rsid w:val="00095912"/>
    <w:rsid w:val="00096C5F"/>
    <w:rsid w:val="00096D95"/>
    <w:rsid w:val="00097ADB"/>
    <w:rsid w:val="000A0711"/>
    <w:rsid w:val="000A0758"/>
    <w:rsid w:val="000A0B79"/>
    <w:rsid w:val="000A0C17"/>
    <w:rsid w:val="000A0CF3"/>
    <w:rsid w:val="000A2380"/>
    <w:rsid w:val="000A3425"/>
    <w:rsid w:val="000A3592"/>
    <w:rsid w:val="000A3DA1"/>
    <w:rsid w:val="000A426B"/>
    <w:rsid w:val="000A44AF"/>
    <w:rsid w:val="000A4C5B"/>
    <w:rsid w:val="000A5EAA"/>
    <w:rsid w:val="000A639C"/>
    <w:rsid w:val="000A6FB2"/>
    <w:rsid w:val="000A70D5"/>
    <w:rsid w:val="000A74FC"/>
    <w:rsid w:val="000A760E"/>
    <w:rsid w:val="000B0340"/>
    <w:rsid w:val="000B1DB1"/>
    <w:rsid w:val="000B1F73"/>
    <w:rsid w:val="000B22A9"/>
    <w:rsid w:val="000B26DA"/>
    <w:rsid w:val="000B2846"/>
    <w:rsid w:val="000B28C6"/>
    <w:rsid w:val="000B2A42"/>
    <w:rsid w:val="000B3120"/>
    <w:rsid w:val="000B3935"/>
    <w:rsid w:val="000B39DD"/>
    <w:rsid w:val="000B4387"/>
    <w:rsid w:val="000B4402"/>
    <w:rsid w:val="000B44D6"/>
    <w:rsid w:val="000B5785"/>
    <w:rsid w:val="000B6D58"/>
    <w:rsid w:val="000B6F1F"/>
    <w:rsid w:val="000B7009"/>
    <w:rsid w:val="000B704E"/>
    <w:rsid w:val="000B72DE"/>
    <w:rsid w:val="000B7EF7"/>
    <w:rsid w:val="000C0254"/>
    <w:rsid w:val="000C083C"/>
    <w:rsid w:val="000C19A2"/>
    <w:rsid w:val="000C23CC"/>
    <w:rsid w:val="000C32FD"/>
    <w:rsid w:val="000C370E"/>
    <w:rsid w:val="000C4968"/>
    <w:rsid w:val="000C52C6"/>
    <w:rsid w:val="000C5FB1"/>
    <w:rsid w:val="000C6AB9"/>
    <w:rsid w:val="000C6D71"/>
    <w:rsid w:val="000D0859"/>
    <w:rsid w:val="000D0909"/>
    <w:rsid w:val="000D0B7A"/>
    <w:rsid w:val="000D0E14"/>
    <w:rsid w:val="000D1129"/>
    <w:rsid w:val="000D17C0"/>
    <w:rsid w:val="000D1963"/>
    <w:rsid w:val="000D2822"/>
    <w:rsid w:val="000D3DBA"/>
    <w:rsid w:val="000D49CC"/>
    <w:rsid w:val="000D4F34"/>
    <w:rsid w:val="000D5892"/>
    <w:rsid w:val="000D685E"/>
    <w:rsid w:val="000D7232"/>
    <w:rsid w:val="000D73FA"/>
    <w:rsid w:val="000D7413"/>
    <w:rsid w:val="000D7DAE"/>
    <w:rsid w:val="000E03D5"/>
    <w:rsid w:val="000E0715"/>
    <w:rsid w:val="000E09D3"/>
    <w:rsid w:val="000E0E8B"/>
    <w:rsid w:val="000E140F"/>
    <w:rsid w:val="000E1F6D"/>
    <w:rsid w:val="000E235F"/>
    <w:rsid w:val="000E35F2"/>
    <w:rsid w:val="000E475B"/>
    <w:rsid w:val="000E69FB"/>
    <w:rsid w:val="000E6E32"/>
    <w:rsid w:val="000E790C"/>
    <w:rsid w:val="000F05F9"/>
    <w:rsid w:val="000F07C9"/>
    <w:rsid w:val="000F2394"/>
    <w:rsid w:val="000F23F8"/>
    <w:rsid w:val="000F2A71"/>
    <w:rsid w:val="000F2B58"/>
    <w:rsid w:val="000F3768"/>
    <w:rsid w:val="000F377A"/>
    <w:rsid w:val="000F390B"/>
    <w:rsid w:val="000F3953"/>
    <w:rsid w:val="000F3AB6"/>
    <w:rsid w:val="000F3C29"/>
    <w:rsid w:val="000F425E"/>
    <w:rsid w:val="000F42C3"/>
    <w:rsid w:val="000F4401"/>
    <w:rsid w:val="000F488D"/>
    <w:rsid w:val="000F4FE1"/>
    <w:rsid w:val="000F53C9"/>
    <w:rsid w:val="000F58E0"/>
    <w:rsid w:val="000F638F"/>
    <w:rsid w:val="000F7B06"/>
    <w:rsid w:val="00103664"/>
    <w:rsid w:val="001036F2"/>
    <w:rsid w:val="00104346"/>
    <w:rsid w:val="00104A40"/>
    <w:rsid w:val="00104BD3"/>
    <w:rsid w:val="00104DE6"/>
    <w:rsid w:val="001053F4"/>
    <w:rsid w:val="0010608A"/>
    <w:rsid w:val="00106326"/>
    <w:rsid w:val="0010637A"/>
    <w:rsid w:val="00107277"/>
    <w:rsid w:val="00107418"/>
    <w:rsid w:val="00110564"/>
    <w:rsid w:val="00110BAE"/>
    <w:rsid w:val="00112DAA"/>
    <w:rsid w:val="001132A8"/>
    <w:rsid w:val="001132AD"/>
    <w:rsid w:val="001156E7"/>
    <w:rsid w:val="00115E1E"/>
    <w:rsid w:val="00116564"/>
    <w:rsid w:val="00116C7B"/>
    <w:rsid w:val="00117192"/>
    <w:rsid w:val="001172EE"/>
    <w:rsid w:val="00117840"/>
    <w:rsid w:val="001206C0"/>
    <w:rsid w:val="00120AC8"/>
    <w:rsid w:val="0012150A"/>
    <w:rsid w:val="00121C2F"/>
    <w:rsid w:val="00121DDC"/>
    <w:rsid w:val="00122020"/>
    <w:rsid w:val="0012308E"/>
    <w:rsid w:val="00123847"/>
    <w:rsid w:val="00123D46"/>
    <w:rsid w:val="00124392"/>
    <w:rsid w:val="00124919"/>
    <w:rsid w:val="001253C8"/>
    <w:rsid w:val="001254E3"/>
    <w:rsid w:val="0012583F"/>
    <w:rsid w:val="00125891"/>
    <w:rsid w:val="00126056"/>
    <w:rsid w:val="00126FE9"/>
    <w:rsid w:val="001274E0"/>
    <w:rsid w:val="00127BE7"/>
    <w:rsid w:val="00127CA4"/>
    <w:rsid w:val="001301E9"/>
    <w:rsid w:val="0013025B"/>
    <w:rsid w:val="00130457"/>
    <w:rsid w:val="001304D6"/>
    <w:rsid w:val="00130A19"/>
    <w:rsid w:val="00130A8B"/>
    <w:rsid w:val="00130B98"/>
    <w:rsid w:val="001320DF"/>
    <w:rsid w:val="00132A11"/>
    <w:rsid w:val="00133344"/>
    <w:rsid w:val="0013350F"/>
    <w:rsid w:val="00133B56"/>
    <w:rsid w:val="00134458"/>
    <w:rsid w:val="001344A2"/>
    <w:rsid w:val="0013456A"/>
    <w:rsid w:val="001353C7"/>
    <w:rsid w:val="00135B25"/>
    <w:rsid w:val="00136034"/>
    <w:rsid w:val="0013654E"/>
    <w:rsid w:val="00136919"/>
    <w:rsid w:val="0013695A"/>
    <w:rsid w:val="00136D50"/>
    <w:rsid w:val="0013700B"/>
    <w:rsid w:val="0013711D"/>
    <w:rsid w:val="00137971"/>
    <w:rsid w:val="00137C79"/>
    <w:rsid w:val="001409A5"/>
    <w:rsid w:val="00141251"/>
    <w:rsid w:val="00142421"/>
    <w:rsid w:val="00142816"/>
    <w:rsid w:val="00142F44"/>
    <w:rsid w:val="0014302C"/>
    <w:rsid w:val="00143408"/>
    <w:rsid w:val="00144904"/>
    <w:rsid w:val="00144B43"/>
    <w:rsid w:val="001453CF"/>
    <w:rsid w:val="0014594F"/>
    <w:rsid w:val="001460E0"/>
    <w:rsid w:val="00146185"/>
    <w:rsid w:val="00146286"/>
    <w:rsid w:val="00146340"/>
    <w:rsid w:val="001466C3"/>
    <w:rsid w:val="00146A09"/>
    <w:rsid w:val="00146EB9"/>
    <w:rsid w:val="00147000"/>
    <w:rsid w:val="001475C9"/>
    <w:rsid w:val="001501EB"/>
    <w:rsid w:val="0015036D"/>
    <w:rsid w:val="0015053F"/>
    <w:rsid w:val="0015109B"/>
    <w:rsid w:val="0015119A"/>
    <w:rsid w:val="0015155D"/>
    <w:rsid w:val="001518C7"/>
    <w:rsid w:val="00151B7E"/>
    <w:rsid w:val="00151BB4"/>
    <w:rsid w:val="00151D9E"/>
    <w:rsid w:val="00152035"/>
    <w:rsid w:val="00152717"/>
    <w:rsid w:val="00152B8F"/>
    <w:rsid w:val="001533D8"/>
    <w:rsid w:val="00153C24"/>
    <w:rsid w:val="00153E20"/>
    <w:rsid w:val="00153E3A"/>
    <w:rsid w:val="00154115"/>
    <w:rsid w:val="0015465C"/>
    <w:rsid w:val="00155DED"/>
    <w:rsid w:val="00155E77"/>
    <w:rsid w:val="00156B53"/>
    <w:rsid w:val="0015730E"/>
    <w:rsid w:val="00157B38"/>
    <w:rsid w:val="00157E57"/>
    <w:rsid w:val="00160DAA"/>
    <w:rsid w:val="00161C5A"/>
    <w:rsid w:val="00161DAC"/>
    <w:rsid w:val="001622D3"/>
    <w:rsid w:val="00162395"/>
    <w:rsid w:val="0016258E"/>
    <w:rsid w:val="00162CC2"/>
    <w:rsid w:val="001634F4"/>
    <w:rsid w:val="00163DBE"/>
    <w:rsid w:val="001646E0"/>
    <w:rsid w:val="00165E4E"/>
    <w:rsid w:val="00166C98"/>
    <w:rsid w:val="00166E9F"/>
    <w:rsid w:val="001674AA"/>
    <w:rsid w:val="00167D0A"/>
    <w:rsid w:val="00170413"/>
    <w:rsid w:val="0017197E"/>
    <w:rsid w:val="00172884"/>
    <w:rsid w:val="001735BC"/>
    <w:rsid w:val="00173946"/>
    <w:rsid w:val="00173D46"/>
    <w:rsid w:val="00174DF3"/>
    <w:rsid w:val="00176070"/>
    <w:rsid w:val="001760FE"/>
    <w:rsid w:val="00176750"/>
    <w:rsid w:val="001770A2"/>
    <w:rsid w:val="00177B33"/>
    <w:rsid w:val="001808BA"/>
    <w:rsid w:val="001808D4"/>
    <w:rsid w:val="001813DB"/>
    <w:rsid w:val="00181744"/>
    <w:rsid w:val="00181B26"/>
    <w:rsid w:val="00181F86"/>
    <w:rsid w:val="00182043"/>
    <w:rsid w:val="0018224F"/>
    <w:rsid w:val="00182567"/>
    <w:rsid w:val="001830A8"/>
    <w:rsid w:val="001835B2"/>
    <w:rsid w:val="00184577"/>
    <w:rsid w:val="00185EB8"/>
    <w:rsid w:val="0018641C"/>
    <w:rsid w:val="0018653A"/>
    <w:rsid w:val="00186C6C"/>
    <w:rsid w:val="00190305"/>
    <w:rsid w:val="00191005"/>
    <w:rsid w:val="00191228"/>
    <w:rsid w:val="001912F3"/>
    <w:rsid w:val="001914F6"/>
    <w:rsid w:val="00191D76"/>
    <w:rsid w:val="001923F3"/>
    <w:rsid w:val="00193606"/>
    <w:rsid w:val="00193B3F"/>
    <w:rsid w:val="00193E27"/>
    <w:rsid w:val="001940BB"/>
    <w:rsid w:val="00194BEB"/>
    <w:rsid w:val="00195BE7"/>
    <w:rsid w:val="001968D6"/>
    <w:rsid w:val="001970AA"/>
    <w:rsid w:val="001973B8"/>
    <w:rsid w:val="00197C5A"/>
    <w:rsid w:val="00197D1F"/>
    <w:rsid w:val="001A0E26"/>
    <w:rsid w:val="001A11E9"/>
    <w:rsid w:val="001A2734"/>
    <w:rsid w:val="001A2927"/>
    <w:rsid w:val="001A3A94"/>
    <w:rsid w:val="001A3ABB"/>
    <w:rsid w:val="001A3B0E"/>
    <w:rsid w:val="001A4EEF"/>
    <w:rsid w:val="001A57AB"/>
    <w:rsid w:val="001A629A"/>
    <w:rsid w:val="001A6A06"/>
    <w:rsid w:val="001A6ECF"/>
    <w:rsid w:val="001A7D89"/>
    <w:rsid w:val="001A7FCF"/>
    <w:rsid w:val="001B000B"/>
    <w:rsid w:val="001B0D38"/>
    <w:rsid w:val="001B1242"/>
    <w:rsid w:val="001B23F2"/>
    <w:rsid w:val="001B292A"/>
    <w:rsid w:val="001B4CE6"/>
    <w:rsid w:val="001B5898"/>
    <w:rsid w:val="001B7348"/>
    <w:rsid w:val="001B771C"/>
    <w:rsid w:val="001B7E92"/>
    <w:rsid w:val="001C1C4F"/>
    <w:rsid w:val="001C20E6"/>
    <w:rsid w:val="001C26F3"/>
    <w:rsid w:val="001C27CA"/>
    <w:rsid w:val="001C31B5"/>
    <w:rsid w:val="001C32B5"/>
    <w:rsid w:val="001C36E3"/>
    <w:rsid w:val="001C3805"/>
    <w:rsid w:val="001C389B"/>
    <w:rsid w:val="001C3DA5"/>
    <w:rsid w:val="001C4F54"/>
    <w:rsid w:val="001C522A"/>
    <w:rsid w:val="001C529F"/>
    <w:rsid w:val="001C5393"/>
    <w:rsid w:val="001C5530"/>
    <w:rsid w:val="001C589A"/>
    <w:rsid w:val="001C5E18"/>
    <w:rsid w:val="001C5EAD"/>
    <w:rsid w:val="001C612F"/>
    <w:rsid w:val="001C6685"/>
    <w:rsid w:val="001C6A62"/>
    <w:rsid w:val="001C72A1"/>
    <w:rsid w:val="001C78DA"/>
    <w:rsid w:val="001C79AF"/>
    <w:rsid w:val="001C7F22"/>
    <w:rsid w:val="001C7FC7"/>
    <w:rsid w:val="001D0886"/>
    <w:rsid w:val="001D26A9"/>
    <w:rsid w:val="001D32F3"/>
    <w:rsid w:val="001D4261"/>
    <w:rsid w:val="001D4BF6"/>
    <w:rsid w:val="001D4FB4"/>
    <w:rsid w:val="001D5857"/>
    <w:rsid w:val="001D63B2"/>
    <w:rsid w:val="001D63F9"/>
    <w:rsid w:val="001D6553"/>
    <w:rsid w:val="001D6787"/>
    <w:rsid w:val="001D68E6"/>
    <w:rsid w:val="001D6943"/>
    <w:rsid w:val="001D6A18"/>
    <w:rsid w:val="001D6DC2"/>
    <w:rsid w:val="001D7531"/>
    <w:rsid w:val="001D7830"/>
    <w:rsid w:val="001E00DA"/>
    <w:rsid w:val="001E00DF"/>
    <w:rsid w:val="001E03B4"/>
    <w:rsid w:val="001E093D"/>
    <w:rsid w:val="001E09C3"/>
    <w:rsid w:val="001E12B0"/>
    <w:rsid w:val="001E143D"/>
    <w:rsid w:val="001E1673"/>
    <w:rsid w:val="001E29E7"/>
    <w:rsid w:val="001E2ACE"/>
    <w:rsid w:val="001E2BD6"/>
    <w:rsid w:val="001E31C1"/>
    <w:rsid w:val="001E3859"/>
    <w:rsid w:val="001E3DD2"/>
    <w:rsid w:val="001E467D"/>
    <w:rsid w:val="001E47D5"/>
    <w:rsid w:val="001E4AB0"/>
    <w:rsid w:val="001E508B"/>
    <w:rsid w:val="001E50A7"/>
    <w:rsid w:val="001E58DF"/>
    <w:rsid w:val="001E6576"/>
    <w:rsid w:val="001E68D5"/>
    <w:rsid w:val="001E6DFB"/>
    <w:rsid w:val="001F160B"/>
    <w:rsid w:val="001F164A"/>
    <w:rsid w:val="001F16FA"/>
    <w:rsid w:val="001F2042"/>
    <w:rsid w:val="001F22F4"/>
    <w:rsid w:val="001F2837"/>
    <w:rsid w:val="001F2BDF"/>
    <w:rsid w:val="001F2D0A"/>
    <w:rsid w:val="001F3C61"/>
    <w:rsid w:val="001F4104"/>
    <w:rsid w:val="001F4C2E"/>
    <w:rsid w:val="001F4C89"/>
    <w:rsid w:val="001F4EDF"/>
    <w:rsid w:val="001F51F9"/>
    <w:rsid w:val="001F5F8E"/>
    <w:rsid w:val="001F631A"/>
    <w:rsid w:val="001F69C2"/>
    <w:rsid w:val="001F78FB"/>
    <w:rsid w:val="001F7EE0"/>
    <w:rsid w:val="00200D8C"/>
    <w:rsid w:val="00201526"/>
    <w:rsid w:val="002017D3"/>
    <w:rsid w:val="00201952"/>
    <w:rsid w:val="00201F68"/>
    <w:rsid w:val="00202340"/>
    <w:rsid w:val="0020302E"/>
    <w:rsid w:val="00203E28"/>
    <w:rsid w:val="0020404E"/>
    <w:rsid w:val="002047EC"/>
    <w:rsid w:val="00204FDC"/>
    <w:rsid w:val="00205737"/>
    <w:rsid w:val="00206B51"/>
    <w:rsid w:val="00207385"/>
    <w:rsid w:val="002115D0"/>
    <w:rsid w:val="002115FE"/>
    <w:rsid w:val="0021208F"/>
    <w:rsid w:val="0021240C"/>
    <w:rsid w:val="00212A08"/>
    <w:rsid w:val="00212EC9"/>
    <w:rsid w:val="002139F5"/>
    <w:rsid w:val="002139F8"/>
    <w:rsid w:val="00213C72"/>
    <w:rsid w:val="00213D81"/>
    <w:rsid w:val="00214695"/>
    <w:rsid w:val="00214B91"/>
    <w:rsid w:val="00214C03"/>
    <w:rsid w:val="00215092"/>
    <w:rsid w:val="002150F3"/>
    <w:rsid w:val="0021580F"/>
    <w:rsid w:val="00215D39"/>
    <w:rsid w:val="0021602D"/>
    <w:rsid w:val="00217231"/>
    <w:rsid w:val="002172A5"/>
    <w:rsid w:val="00217682"/>
    <w:rsid w:val="00217CDA"/>
    <w:rsid w:val="00220D51"/>
    <w:rsid w:val="00220FB6"/>
    <w:rsid w:val="00221019"/>
    <w:rsid w:val="002212E1"/>
    <w:rsid w:val="002213E3"/>
    <w:rsid w:val="00221406"/>
    <w:rsid w:val="00222060"/>
    <w:rsid w:val="002222C0"/>
    <w:rsid w:val="00222618"/>
    <w:rsid w:val="00222BDB"/>
    <w:rsid w:val="00223253"/>
    <w:rsid w:val="00223740"/>
    <w:rsid w:val="00224880"/>
    <w:rsid w:val="00224E51"/>
    <w:rsid w:val="002258D1"/>
    <w:rsid w:val="002264E9"/>
    <w:rsid w:val="00226AE0"/>
    <w:rsid w:val="0022729B"/>
    <w:rsid w:val="0022758C"/>
    <w:rsid w:val="002300F0"/>
    <w:rsid w:val="002314B0"/>
    <w:rsid w:val="00231B34"/>
    <w:rsid w:val="00232475"/>
    <w:rsid w:val="00233086"/>
    <w:rsid w:val="002332A6"/>
    <w:rsid w:val="00233F10"/>
    <w:rsid w:val="00234506"/>
    <w:rsid w:val="0023497F"/>
    <w:rsid w:val="00234BB5"/>
    <w:rsid w:val="00234E57"/>
    <w:rsid w:val="00235FCF"/>
    <w:rsid w:val="002366EC"/>
    <w:rsid w:val="00237CFF"/>
    <w:rsid w:val="002401BF"/>
    <w:rsid w:val="00241CDA"/>
    <w:rsid w:val="002422AF"/>
    <w:rsid w:val="00243A98"/>
    <w:rsid w:val="00243F80"/>
    <w:rsid w:val="00244A96"/>
    <w:rsid w:val="00244ED9"/>
    <w:rsid w:val="00245158"/>
    <w:rsid w:val="002453ED"/>
    <w:rsid w:val="00245454"/>
    <w:rsid w:val="00246C52"/>
    <w:rsid w:val="00246CC7"/>
    <w:rsid w:val="00246EA0"/>
    <w:rsid w:val="00247854"/>
    <w:rsid w:val="00251223"/>
    <w:rsid w:val="00251336"/>
    <w:rsid w:val="00251662"/>
    <w:rsid w:val="00251F4F"/>
    <w:rsid w:val="00252622"/>
    <w:rsid w:val="0025324F"/>
    <w:rsid w:val="00253F78"/>
    <w:rsid w:val="0025483D"/>
    <w:rsid w:val="00255399"/>
    <w:rsid w:val="002554E1"/>
    <w:rsid w:val="00255702"/>
    <w:rsid w:val="00256C30"/>
    <w:rsid w:val="002574B0"/>
    <w:rsid w:val="002575AF"/>
    <w:rsid w:val="00257D23"/>
    <w:rsid w:val="00261095"/>
    <w:rsid w:val="002612E1"/>
    <w:rsid w:val="0026133D"/>
    <w:rsid w:val="00261346"/>
    <w:rsid w:val="002613D2"/>
    <w:rsid w:val="002623E0"/>
    <w:rsid w:val="00262487"/>
    <w:rsid w:val="002630E0"/>
    <w:rsid w:val="002630F7"/>
    <w:rsid w:val="00263FFD"/>
    <w:rsid w:val="002643F8"/>
    <w:rsid w:val="00264701"/>
    <w:rsid w:val="00264842"/>
    <w:rsid w:val="00264981"/>
    <w:rsid w:val="002651CF"/>
    <w:rsid w:val="002655F1"/>
    <w:rsid w:val="00265761"/>
    <w:rsid w:val="002658D6"/>
    <w:rsid w:val="00265A87"/>
    <w:rsid w:val="002666FC"/>
    <w:rsid w:val="00266E4D"/>
    <w:rsid w:val="002670FF"/>
    <w:rsid w:val="00267370"/>
    <w:rsid w:val="00267980"/>
    <w:rsid w:val="00272C6F"/>
    <w:rsid w:val="00272E4E"/>
    <w:rsid w:val="0027386D"/>
    <w:rsid w:val="00273E0D"/>
    <w:rsid w:val="00275140"/>
    <w:rsid w:val="002755DC"/>
    <w:rsid w:val="00275A40"/>
    <w:rsid w:val="00275DCA"/>
    <w:rsid w:val="00276060"/>
    <w:rsid w:val="002763D5"/>
    <w:rsid w:val="00277D72"/>
    <w:rsid w:val="00280481"/>
    <w:rsid w:val="00282D17"/>
    <w:rsid w:val="00282F77"/>
    <w:rsid w:val="0028327E"/>
    <w:rsid w:val="00283875"/>
    <w:rsid w:val="00283B38"/>
    <w:rsid w:val="002843EC"/>
    <w:rsid w:val="00284C56"/>
    <w:rsid w:val="002861CD"/>
    <w:rsid w:val="00286C4D"/>
    <w:rsid w:val="00286CCD"/>
    <w:rsid w:val="002871C2"/>
    <w:rsid w:val="00287B61"/>
    <w:rsid w:val="00290305"/>
    <w:rsid w:val="00290F41"/>
    <w:rsid w:val="0029122B"/>
    <w:rsid w:val="002914DB"/>
    <w:rsid w:val="00292070"/>
    <w:rsid w:val="00292460"/>
    <w:rsid w:val="00292496"/>
    <w:rsid w:val="0029274D"/>
    <w:rsid w:val="00292F75"/>
    <w:rsid w:val="002946B1"/>
    <w:rsid w:val="0029568C"/>
    <w:rsid w:val="00295BBB"/>
    <w:rsid w:val="00295BE1"/>
    <w:rsid w:val="00295E42"/>
    <w:rsid w:val="00295FD0"/>
    <w:rsid w:val="00296CCE"/>
    <w:rsid w:val="00297209"/>
    <w:rsid w:val="002A07F9"/>
    <w:rsid w:val="002A16A7"/>
    <w:rsid w:val="002A1F0E"/>
    <w:rsid w:val="002A308D"/>
    <w:rsid w:val="002A42C1"/>
    <w:rsid w:val="002A4371"/>
    <w:rsid w:val="002A43BE"/>
    <w:rsid w:val="002A4D2D"/>
    <w:rsid w:val="002A4FFC"/>
    <w:rsid w:val="002A544B"/>
    <w:rsid w:val="002A5709"/>
    <w:rsid w:val="002A5728"/>
    <w:rsid w:val="002A57B7"/>
    <w:rsid w:val="002A5AC1"/>
    <w:rsid w:val="002A6602"/>
    <w:rsid w:val="002A6A4F"/>
    <w:rsid w:val="002A6A65"/>
    <w:rsid w:val="002A732E"/>
    <w:rsid w:val="002A738E"/>
    <w:rsid w:val="002A7CB8"/>
    <w:rsid w:val="002B017A"/>
    <w:rsid w:val="002B1420"/>
    <w:rsid w:val="002B19CA"/>
    <w:rsid w:val="002B1C10"/>
    <w:rsid w:val="002B1F6D"/>
    <w:rsid w:val="002B2466"/>
    <w:rsid w:val="002B2EBC"/>
    <w:rsid w:val="002B43C3"/>
    <w:rsid w:val="002B4A3A"/>
    <w:rsid w:val="002B5CE3"/>
    <w:rsid w:val="002B6054"/>
    <w:rsid w:val="002B6110"/>
    <w:rsid w:val="002B6597"/>
    <w:rsid w:val="002B68C6"/>
    <w:rsid w:val="002B7A58"/>
    <w:rsid w:val="002C0113"/>
    <w:rsid w:val="002C0C4E"/>
    <w:rsid w:val="002C20BE"/>
    <w:rsid w:val="002C2258"/>
    <w:rsid w:val="002C2400"/>
    <w:rsid w:val="002C249A"/>
    <w:rsid w:val="002C2E25"/>
    <w:rsid w:val="002C2E70"/>
    <w:rsid w:val="002C3F04"/>
    <w:rsid w:val="002C4CD3"/>
    <w:rsid w:val="002C4DBC"/>
    <w:rsid w:val="002C5B74"/>
    <w:rsid w:val="002C5C6C"/>
    <w:rsid w:val="002C631D"/>
    <w:rsid w:val="002C66AB"/>
    <w:rsid w:val="002C67BD"/>
    <w:rsid w:val="002C6D4C"/>
    <w:rsid w:val="002D0547"/>
    <w:rsid w:val="002D159A"/>
    <w:rsid w:val="002D1804"/>
    <w:rsid w:val="002D1E19"/>
    <w:rsid w:val="002D2411"/>
    <w:rsid w:val="002D25EF"/>
    <w:rsid w:val="002D2976"/>
    <w:rsid w:val="002D3049"/>
    <w:rsid w:val="002D305B"/>
    <w:rsid w:val="002D4B78"/>
    <w:rsid w:val="002D51B0"/>
    <w:rsid w:val="002D577B"/>
    <w:rsid w:val="002D62AF"/>
    <w:rsid w:val="002D68D6"/>
    <w:rsid w:val="002D7F7C"/>
    <w:rsid w:val="002E01E6"/>
    <w:rsid w:val="002E045B"/>
    <w:rsid w:val="002E07AB"/>
    <w:rsid w:val="002E12A9"/>
    <w:rsid w:val="002E18AE"/>
    <w:rsid w:val="002E1C6A"/>
    <w:rsid w:val="002E2507"/>
    <w:rsid w:val="002E2EED"/>
    <w:rsid w:val="002E3992"/>
    <w:rsid w:val="002E3F04"/>
    <w:rsid w:val="002E474C"/>
    <w:rsid w:val="002E4FA5"/>
    <w:rsid w:val="002E51F0"/>
    <w:rsid w:val="002E57C4"/>
    <w:rsid w:val="002E5C44"/>
    <w:rsid w:val="002E67F8"/>
    <w:rsid w:val="002E681D"/>
    <w:rsid w:val="002E6C3B"/>
    <w:rsid w:val="002E72F0"/>
    <w:rsid w:val="002E74D1"/>
    <w:rsid w:val="002F03AE"/>
    <w:rsid w:val="002F1347"/>
    <w:rsid w:val="002F173C"/>
    <w:rsid w:val="002F182B"/>
    <w:rsid w:val="002F1909"/>
    <w:rsid w:val="002F1ACA"/>
    <w:rsid w:val="002F22E7"/>
    <w:rsid w:val="002F2A2F"/>
    <w:rsid w:val="002F42DB"/>
    <w:rsid w:val="002F42DF"/>
    <w:rsid w:val="002F4AD3"/>
    <w:rsid w:val="002F55E0"/>
    <w:rsid w:val="002F65AA"/>
    <w:rsid w:val="002F65E5"/>
    <w:rsid w:val="002F7069"/>
    <w:rsid w:val="00300834"/>
    <w:rsid w:val="00300C28"/>
    <w:rsid w:val="00301903"/>
    <w:rsid w:val="00303454"/>
    <w:rsid w:val="0030360C"/>
    <w:rsid w:val="00303818"/>
    <w:rsid w:val="00303871"/>
    <w:rsid w:val="00303B75"/>
    <w:rsid w:val="00303E6C"/>
    <w:rsid w:val="0030524E"/>
    <w:rsid w:val="00305436"/>
    <w:rsid w:val="0030590A"/>
    <w:rsid w:val="003064C0"/>
    <w:rsid w:val="0030651A"/>
    <w:rsid w:val="0030706E"/>
    <w:rsid w:val="00307090"/>
    <w:rsid w:val="003075AF"/>
    <w:rsid w:val="00307662"/>
    <w:rsid w:val="00310146"/>
    <w:rsid w:val="00311668"/>
    <w:rsid w:val="00311A19"/>
    <w:rsid w:val="003141C8"/>
    <w:rsid w:val="003150D0"/>
    <w:rsid w:val="00315BF4"/>
    <w:rsid w:val="003172B1"/>
    <w:rsid w:val="0032041D"/>
    <w:rsid w:val="003204CD"/>
    <w:rsid w:val="00320AAC"/>
    <w:rsid w:val="00321C57"/>
    <w:rsid w:val="00321EA5"/>
    <w:rsid w:val="0032206A"/>
    <w:rsid w:val="003229D9"/>
    <w:rsid w:val="00322C57"/>
    <w:rsid w:val="00323D26"/>
    <w:rsid w:val="0032406B"/>
    <w:rsid w:val="00324133"/>
    <w:rsid w:val="00324450"/>
    <w:rsid w:val="0032462A"/>
    <w:rsid w:val="00324DFB"/>
    <w:rsid w:val="00324FAB"/>
    <w:rsid w:val="003251D0"/>
    <w:rsid w:val="00325FF1"/>
    <w:rsid w:val="003260E5"/>
    <w:rsid w:val="00327194"/>
    <w:rsid w:val="0032747F"/>
    <w:rsid w:val="00330C83"/>
    <w:rsid w:val="00331596"/>
    <w:rsid w:val="00331D84"/>
    <w:rsid w:val="003324E0"/>
    <w:rsid w:val="00332F36"/>
    <w:rsid w:val="003337FE"/>
    <w:rsid w:val="00333CC1"/>
    <w:rsid w:val="003340F2"/>
    <w:rsid w:val="0033443E"/>
    <w:rsid w:val="00334514"/>
    <w:rsid w:val="00334DEC"/>
    <w:rsid w:val="00334ECE"/>
    <w:rsid w:val="003352FD"/>
    <w:rsid w:val="00336202"/>
    <w:rsid w:val="0034006F"/>
    <w:rsid w:val="00340AE9"/>
    <w:rsid w:val="003410FB"/>
    <w:rsid w:val="00341210"/>
    <w:rsid w:val="00341CE8"/>
    <w:rsid w:val="00341DB7"/>
    <w:rsid w:val="00342094"/>
    <w:rsid w:val="0034304F"/>
    <w:rsid w:val="0034564F"/>
    <w:rsid w:val="00346D02"/>
    <w:rsid w:val="003505C7"/>
    <w:rsid w:val="00350D14"/>
    <w:rsid w:val="00351774"/>
    <w:rsid w:val="00352250"/>
    <w:rsid w:val="003532E6"/>
    <w:rsid w:val="00353725"/>
    <w:rsid w:val="00354543"/>
    <w:rsid w:val="00354553"/>
    <w:rsid w:val="003558DD"/>
    <w:rsid w:val="0035602A"/>
    <w:rsid w:val="0035679D"/>
    <w:rsid w:val="00356B01"/>
    <w:rsid w:val="00356B88"/>
    <w:rsid w:val="003578BC"/>
    <w:rsid w:val="003618FA"/>
    <w:rsid w:val="00361B94"/>
    <w:rsid w:val="00361E22"/>
    <w:rsid w:val="00362228"/>
    <w:rsid w:val="003648EA"/>
    <w:rsid w:val="003653B3"/>
    <w:rsid w:val="00365D77"/>
    <w:rsid w:val="00366CD4"/>
    <w:rsid w:val="00366F64"/>
    <w:rsid w:val="0036799E"/>
    <w:rsid w:val="003704C3"/>
    <w:rsid w:val="00370B22"/>
    <w:rsid w:val="00371291"/>
    <w:rsid w:val="003722B2"/>
    <w:rsid w:val="003729EA"/>
    <w:rsid w:val="00373F14"/>
    <w:rsid w:val="003743C9"/>
    <w:rsid w:val="003747DC"/>
    <w:rsid w:val="00374A3C"/>
    <w:rsid w:val="00374E49"/>
    <w:rsid w:val="0037555A"/>
    <w:rsid w:val="00376C8A"/>
    <w:rsid w:val="00377A20"/>
    <w:rsid w:val="00377BB4"/>
    <w:rsid w:val="00377BFB"/>
    <w:rsid w:val="00377DA1"/>
    <w:rsid w:val="00380209"/>
    <w:rsid w:val="0038053F"/>
    <w:rsid w:val="003807A6"/>
    <w:rsid w:val="003808C4"/>
    <w:rsid w:val="00380AEC"/>
    <w:rsid w:val="0038146E"/>
    <w:rsid w:val="003815CB"/>
    <w:rsid w:val="003823DC"/>
    <w:rsid w:val="00382BD6"/>
    <w:rsid w:val="00382F58"/>
    <w:rsid w:val="00383E11"/>
    <w:rsid w:val="00384CAA"/>
    <w:rsid w:val="003857D3"/>
    <w:rsid w:val="00386713"/>
    <w:rsid w:val="00386ED8"/>
    <w:rsid w:val="00386F92"/>
    <w:rsid w:val="00387407"/>
    <w:rsid w:val="0039053B"/>
    <w:rsid w:val="00392460"/>
    <w:rsid w:val="003925EE"/>
    <w:rsid w:val="00392DF9"/>
    <w:rsid w:val="0039394C"/>
    <w:rsid w:val="00394F5A"/>
    <w:rsid w:val="003963D6"/>
    <w:rsid w:val="00396583"/>
    <w:rsid w:val="00396A45"/>
    <w:rsid w:val="00396ABC"/>
    <w:rsid w:val="0039703F"/>
    <w:rsid w:val="00397096"/>
    <w:rsid w:val="003974DB"/>
    <w:rsid w:val="00397B08"/>
    <w:rsid w:val="00397C1F"/>
    <w:rsid w:val="003A05E9"/>
    <w:rsid w:val="003A07A5"/>
    <w:rsid w:val="003A1B86"/>
    <w:rsid w:val="003A2F1B"/>
    <w:rsid w:val="003A3385"/>
    <w:rsid w:val="003A3520"/>
    <w:rsid w:val="003A3ADC"/>
    <w:rsid w:val="003A4080"/>
    <w:rsid w:val="003A41AF"/>
    <w:rsid w:val="003A43CC"/>
    <w:rsid w:val="003A4DA9"/>
    <w:rsid w:val="003A53DC"/>
    <w:rsid w:val="003A5476"/>
    <w:rsid w:val="003A587A"/>
    <w:rsid w:val="003A6D9E"/>
    <w:rsid w:val="003A7C1C"/>
    <w:rsid w:val="003B044E"/>
    <w:rsid w:val="003B0644"/>
    <w:rsid w:val="003B16EF"/>
    <w:rsid w:val="003B18E7"/>
    <w:rsid w:val="003B2AAD"/>
    <w:rsid w:val="003B2C37"/>
    <w:rsid w:val="003B2DD1"/>
    <w:rsid w:val="003B32DF"/>
    <w:rsid w:val="003B5F13"/>
    <w:rsid w:val="003B6AA0"/>
    <w:rsid w:val="003B7188"/>
    <w:rsid w:val="003C012C"/>
    <w:rsid w:val="003C0280"/>
    <w:rsid w:val="003C0F87"/>
    <w:rsid w:val="003C28EA"/>
    <w:rsid w:val="003C2FDB"/>
    <w:rsid w:val="003C336E"/>
    <w:rsid w:val="003C3A25"/>
    <w:rsid w:val="003C4814"/>
    <w:rsid w:val="003C6585"/>
    <w:rsid w:val="003C6E32"/>
    <w:rsid w:val="003C742E"/>
    <w:rsid w:val="003D033B"/>
    <w:rsid w:val="003D08BE"/>
    <w:rsid w:val="003D0E5E"/>
    <w:rsid w:val="003D13D5"/>
    <w:rsid w:val="003D1BF4"/>
    <w:rsid w:val="003D20DC"/>
    <w:rsid w:val="003D227C"/>
    <w:rsid w:val="003D233A"/>
    <w:rsid w:val="003D2445"/>
    <w:rsid w:val="003D3053"/>
    <w:rsid w:val="003D3834"/>
    <w:rsid w:val="003D3C5B"/>
    <w:rsid w:val="003D43D5"/>
    <w:rsid w:val="003D4C52"/>
    <w:rsid w:val="003D547E"/>
    <w:rsid w:val="003E0B97"/>
    <w:rsid w:val="003E2464"/>
    <w:rsid w:val="003E41E0"/>
    <w:rsid w:val="003E4201"/>
    <w:rsid w:val="003E5CBB"/>
    <w:rsid w:val="003E5D95"/>
    <w:rsid w:val="003E5FBE"/>
    <w:rsid w:val="003E64E8"/>
    <w:rsid w:val="003E6633"/>
    <w:rsid w:val="003E68A9"/>
    <w:rsid w:val="003E6BA9"/>
    <w:rsid w:val="003F09A7"/>
    <w:rsid w:val="003F0B4D"/>
    <w:rsid w:val="003F1361"/>
    <w:rsid w:val="003F18C5"/>
    <w:rsid w:val="003F1948"/>
    <w:rsid w:val="003F1CAD"/>
    <w:rsid w:val="003F23B2"/>
    <w:rsid w:val="003F2400"/>
    <w:rsid w:val="003F2653"/>
    <w:rsid w:val="003F280A"/>
    <w:rsid w:val="003F2E4A"/>
    <w:rsid w:val="003F3493"/>
    <w:rsid w:val="003F4474"/>
    <w:rsid w:val="003F52D8"/>
    <w:rsid w:val="003F53B4"/>
    <w:rsid w:val="003F57B1"/>
    <w:rsid w:val="003F6548"/>
    <w:rsid w:val="003F6C21"/>
    <w:rsid w:val="003F7024"/>
    <w:rsid w:val="003F7B7D"/>
    <w:rsid w:val="003F7C35"/>
    <w:rsid w:val="00400523"/>
    <w:rsid w:val="004010EE"/>
    <w:rsid w:val="0040151D"/>
    <w:rsid w:val="00401661"/>
    <w:rsid w:val="00401AF0"/>
    <w:rsid w:val="00401F35"/>
    <w:rsid w:val="00403CA4"/>
    <w:rsid w:val="00404A2D"/>
    <w:rsid w:val="004054AD"/>
    <w:rsid w:val="004054DC"/>
    <w:rsid w:val="0040624E"/>
    <w:rsid w:val="00406AB6"/>
    <w:rsid w:val="00407418"/>
    <w:rsid w:val="00410632"/>
    <w:rsid w:val="00410D17"/>
    <w:rsid w:val="00410FD2"/>
    <w:rsid w:val="004118E0"/>
    <w:rsid w:val="00411E93"/>
    <w:rsid w:val="00412089"/>
    <w:rsid w:val="00412193"/>
    <w:rsid w:val="00412449"/>
    <w:rsid w:val="00412884"/>
    <w:rsid w:val="00412898"/>
    <w:rsid w:val="00412CE6"/>
    <w:rsid w:val="004136B8"/>
    <w:rsid w:val="0041401D"/>
    <w:rsid w:val="0041468D"/>
    <w:rsid w:val="004149E6"/>
    <w:rsid w:val="0041518E"/>
    <w:rsid w:val="00415D43"/>
    <w:rsid w:val="00416565"/>
    <w:rsid w:val="004170EF"/>
    <w:rsid w:val="00417166"/>
    <w:rsid w:val="004172E2"/>
    <w:rsid w:val="00417EC2"/>
    <w:rsid w:val="00420318"/>
    <w:rsid w:val="00421806"/>
    <w:rsid w:val="00421AEA"/>
    <w:rsid w:val="00421BCB"/>
    <w:rsid w:val="004224EF"/>
    <w:rsid w:val="004226EC"/>
    <w:rsid w:val="00422F7F"/>
    <w:rsid w:val="00423895"/>
    <w:rsid w:val="00423D2F"/>
    <w:rsid w:val="00425989"/>
    <w:rsid w:val="004261E2"/>
    <w:rsid w:val="004262C6"/>
    <w:rsid w:val="004265F4"/>
    <w:rsid w:val="004276FA"/>
    <w:rsid w:val="00430853"/>
    <w:rsid w:val="00431BCE"/>
    <w:rsid w:val="00431BD6"/>
    <w:rsid w:val="00431F46"/>
    <w:rsid w:val="004323B1"/>
    <w:rsid w:val="004323D3"/>
    <w:rsid w:val="00432F7A"/>
    <w:rsid w:val="004330E4"/>
    <w:rsid w:val="0043337E"/>
    <w:rsid w:val="00433538"/>
    <w:rsid w:val="00433822"/>
    <w:rsid w:val="004340B8"/>
    <w:rsid w:val="004345B8"/>
    <w:rsid w:val="00435225"/>
    <w:rsid w:val="0043555A"/>
    <w:rsid w:val="004355DE"/>
    <w:rsid w:val="00435B70"/>
    <w:rsid w:val="00436043"/>
    <w:rsid w:val="00436175"/>
    <w:rsid w:val="00436428"/>
    <w:rsid w:val="004371CC"/>
    <w:rsid w:val="0043786E"/>
    <w:rsid w:val="00437961"/>
    <w:rsid w:val="00437BAA"/>
    <w:rsid w:val="00440C96"/>
    <w:rsid w:val="00440CD2"/>
    <w:rsid w:val="00441FA1"/>
    <w:rsid w:val="004420C0"/>
    <w:rsid w:val="00442AE3"/>
    <w:rsid w:val="0044346F"/>
    <w:rsid w:val="00444118"/>
    <w:rsid w:val="00444468"/>
    <w:rsid w:val="00444652"/>
    <w:rsid w:val="00444AFA"/>
    <w:rsid w:val="004451C3"/>
    <w:rsid w:val="00445502"/>
    <w:rsid w:val="00445602"/>
    <w:rsid w:val="004461A3"/>
    <w:rsid w:val="00446401"/>
    <w:rsid w:val="00446B3E"/>
    <w:rsid w:val="0044778A"/>
    <w:rsid w:val="00450021"/>
    <w:rsid w:val="0045042F"/>
    <w:rsid w:val="00450720"/>
    <w:rsid w:val="00451367"/>
    <w:rsid w:val="00451652"/>
    <w:rsid w:val="00452113"/>
    <w:rsid w:val="004521A8"/>
    <w:rsid w:val="004525F0"/>
    <w:rsid w:val="00452C51"/>
    <w:rsid w:val="00453372"/>
    <w:rsid w:val="004536CC"/>
    <w:rsid w:val="00453CF0"/>
    <w:rsid w:val="00454062"/>
    <w:rsid w:val="004543A4"/>
    <w:rsid w:val="00454CEF"/>
    <w:rsid w:val="00454E11"/>
    <w:rsid w:val="0045731B"/>
    <w:rsid w:val="0045781B"/>
    <w:rsid w:val="00457BD3"/>
    <w:rsid w:val="004604D5"/>
    <w:rsid w:val="00461171"/>
    <w:rsid w:val="00462300"/>
    <w:rsid w:val="00462740"/>
    <w:rsid w:val="004637F0"/>
    <w:rsid w:val="00463F37"/>
    <w:rsid w:val="004645BC"/>
    <w:rsid w:val="004652B4"/>
    <w:rsid w:val="00465DCB"/>
    <w:rsid w:val="00465F01"/>
    <w:rsid w:val="00466C3E"/>
    <w:rsid w:val="00467877"/>
    <w:rsid w:val="00467F02"/>
    <w:rsid w:val="00470DCA"/>
    <w:rsid w:val="00472680"/>
    <w:rsid w:val="00472864"/>
    <w:rsid w:val="00472CA3"/>
    <w:rsid w:val="0047303D"/>
    <w:rsid w:val="00474BB2"/>
    <w:rsid w:val="00474C94"/>
    <w:rsid w:val="00476370"/>
    <w:rsid w:val="00476C8F"/>
    <w:rsid w:val="00476F2A"/>
    <w:rsid w:val="004776A8"/>
    <w:rsid w:val="00481323"/>
    <w:rsid w:val="004814A5"/>
    <w:rsid w:val="00481E7C"/>
    <w:rsid w:val="00482E15"/>
    <w:rsid w:val="00482F72"/>
    <w:rsid w:val="0048341B"/>
    <w:rsid w:val="0048350D"/>
    <w:rsid w:val="00483DC0"/>
    <w:rsid w:val="004843DD"/>
    <w:rsid w:val="004844CE"/>
    <w:rsid w:val="0048501B"/>
    <w:rsid w:val="00485340"/>
    <w:rsid w:val="00485A0F"/>
    <w:rsid w:val="00485BBE"/>
    <w:rsid w:val="00486568"/>
    <w:rsid w:val="00486C56"/>
    <w:rsid w:val="00486E9B"/>
    <w:rsid w:val="00490096"/>
    <w:rsid w:val="004903C5"/>
    <w:rsid w:val="00490463"/>
    <w:rsid w:val="0049064F"/>
    <w:rsid w:val="00492633"/>
    <w:rsid w:val="004926DB"/>
    <w:rsid w:val="00492C2A"/>
    <w:rsid w:val="0049319C"/>
    <w:rsid w:val="00493886"/>
    <w:rsid w:val="0049441C"/>
    <w:rsid w:val="0049503C"/>
    <w:rsid w:val="00496511"/>
    <w:rsid w:val="00496581"/>
    <w:rsid w:val="00496B95"/>
    <w:rsid w:val="00496BD4"/>
    <w:rsid w:val="00496BDF"/>
    <w:rsid w:val="00497486"/>
    <w:rsid w:val="00497654"/>
    <w:rsid w:val="00497982"/>
    <w:rsid w:val="00497DCC"/>
    <w:rsid w:val="004A0D92"/>
    <w:rsid w:val="004A0EEC"/>
    <w:rsid w:val="004A0F1A"/>
    <w:rsid w:val="004A18B7"/>
    <w:rsid w:val="004A1A81"/>
    <w:rsid w:val="004A23B2"/>
    <w:rsid w:val="004A2C64"/>
    <w:rsid w:val="004A4226"/>
    <w:rsid w:val="004A4369"/>
    <w:rsid w:val="004A533B"/>
    <w:rsid w:val="004A5C5A"/>
    <w:rsid w:val="004A6577"/>
    <w:rsid w:val="004A6733"/>
    <w:rsid w:val="004A71BB"/>
    <w:rsid w:val="004B0337"/>
    <w:rsid w:val="004B0A46"/>
    <w:rsid w:val="004B12C3"/>
    <w:rsid w:val="004B1DB6"/>
    <w:rsid w:val="004B1F7B"/>
    <w:rsid w:val="004B21F9"/>
    <w:rsid w:val="004B269A"/>
    <w:rsid w:val="004B29E6"/>
    <w:rsid w:val="004B342A"/>
    <w:rsid w:val="004B3532"/>
    <w:rsid w:val="004B3742"/>
    <w:rsid w:val="004B490C"/>
    <w:rsid w:val="004B4DCB"/>
    <w:rsid w:val="004B57CC"/>
    <w:rsid w:val="004B5FB2"/>
    <w:rsid w:val="004B609E"/>
    <w:rsid w:val="004B623C"/>
    <w:rsid w:val="004B629A"/>
    <w:rsid w:val="004B6CC2"/>
    <w:rsid w:val="004B6FE0"/>
    <w:rsid w:val="004B733F"/>
    <w:rsid w:val="004B7C01"/>
    <w:rsid w:val="004C197F"/>
    <w:rsid w:val="004C1CAF"/>
    <w:rsid w:val="004C244B"/>
    <w:rsid w:val="004C29D3"/>
    <w:rsid w:val="004C2A71"/>
    <w:rsid w:val="004C37CE"/>
    <w:rsid w:val="004C43A6"/>
    <w:rsid w:val="004C4673"/>
    <w:rsid w:val="004C4CA2"/>
    <w:rsid w:val="004C4E60"/>
    <w:rsid w:val="004C5413"/>
    <w:rsid w:val="004C6E40"/>
    <w:rsid w:val="004C723F"/>
    <w:rsid w:val="004C762A"/>
    <w:rsid w:val="004C7735"/>
    <w:rsid w:val="004C7A65"/>
    <w:rsid w:val="004D076B"/>
    <w:rsid w:val="004D1084"/>
    <w:rsid w:val="004D11FE"/>
    <w:rsid w:val="004D1A60"/>
    <w:rsid w:val="004D1BEA"/>
    <w:rsid w:val="004D21C2"/>
    <w:rsid w:val="004D3274"/>
    <w:rsid w:val="004D3472"/>
    <w:rsid w:val="004D34A2"/>
    <w:rsid w:val="004D3AE0"/>
    <w:rsid w:val="004D3F4A"/>
    <w:rsid w:val="004D4839"/>
    <w:rsid w:val="004D48D7"/>
    <w:rsid w:val="004D4953"/>
    <w:rsid w:val="004D56F1"/>
    <w:rsid w:val="004D6BEC"/>
    <w:rsid w:val="004E0156"/>
    <w:rsid w:val="004E033E"/>
    <w:rsid w:val="004E0E9D"/>
    <w:rsid w:val="004E141F"/>
    <w:rsid w:val="004E1559"/>
    <w:rsid w:val="004E16CE"/>
    <w:rsid w:val="004E18BB"/>
    <w:rsid w:val="004E193E"/>
    <w:rsid w:val="004E1958"/>
    <w:rsid w:val="004E1FAA"/>
    <w:rsid w:val="004E24CE"/>
    <w:rsid w:val="004E2C33"/>
    <w:rsid w:val="004E32C8"/>
    <w:rsid w:val="004E3D6C"/>
    <w:rsid w:val="004E43D4"/>
    <w:rsid w:val="004E4A60"/>
    <w:rsid w:val="004E4FB4"/>
    <w:rsid w:val="004E5E7C"/>
    <w:rsid w:val="004E6195"/>
    <w:rsid w:val="004E6661"/>
    <w:rsid w:val="004E77A5"/>
    <w:rsid w:val="004E7C60"/>
    <w:rsid w:val="004F04C2"/>
    <w:rsid w:val="004F0D3D"/>
    <w:rsid w:val="004F1379"/>
    <w:rsid w:val="004F16BA"/>
    <w:rsid w:val="004F16F3"/>
    <w:rsid w:val="004F1770"/>
    <w:rsid w:val="004F1DB0"/>
    <w:rsid w:val="004F27B0"/>
    <w:rsid w:val="004F2F94"/>
    <w:rsid w:val="004F36A9"/>
    <w:rsid w:val="004F3C8A"/>
    <w:rsid w:val="004F3E00"/>
    <w:rsid w:val="004F4585"/>
    <w:rsid w:val="004F48AF"/>
    <w:rsid w:val="004F4A30"/>
    <w:rsid w:val="004F4CA4"/>
    <w:rsid w:val="004F51D8"/>
    <w:rsid w:val="004F6206"/>
    <w:rsid w:val="0050056E"/>
    <w:rsid w:val="005006D8"/>
    <w:rsid w:val="00501084"/>
    <w:rsid w:val="0050147A"/>
    <w:rsid w:val="005016DA"/>
    <w:rsid w:val="005019E0"/>
    <w:rsid w:val="005021CE"/>
    <w:rsid w:val="005023F3"/>
    <w:rsid w:val="00502B93"/>
    <w:rsid w:val="0050449E"/>
    <w:rsid w:val="0050492F"/>
    <w:rsid w:val="00505662"/>
    <w:rsid w:val="00506113"/>
    <w:rsid w:val="00507CBF"/>
    <w:rsid w:val="0051012F"/>
    <w:rsid w:val="005104A0"/>
    <w:rsid w:val="00510C65"/>
    <w:rsid w:val="0051132A"/>
    <w:rsid w:val="00511716"/>
    <w:rsid w:val="00511E90"/>
    <w:rsid w:val="0051281E"/>
    <w:rsid w:val="00512A93"/>
    <w:rsid w:val="005137B4"/>
    <w:rsid w:val="00513D29"/>
    <w:rsid w:val="00514E06"/>
    <w:rsid w:val="005152E3"/>
    <w:rsid w:val="005161B8"/>
    <w:rsid w:val="00516BE3"/>
    <w:rsid w:val="005206B1"/>
    <w:rsid w:val="005210A7"/>
    <w:rsid w:val="005211A4"/>
    <w:rsid w:val="0052178E"/>
    <w:rsid w:val="00521B0F"/>
    <w:rsid w:val="00521C66"/>
    <w:rsid w:val="00522755"/>
    <w:rsid w:val="00522846"/>
    <w:rsid w:val="00522D32"/>
    <w:rsid w:val="005233AD"/>
    <w:rsid w:val="005233DE"/>
    <w:rsid w:val="00523CA4"/>
    <w:rsid w:val="00523E44"/>
    <w:rsid w:val="00524247"/>
    <w:rsid w:val="00524C3F"/>
    <w:rsid w:val="00524C5F"/>
    <w:rsid w:val="005256FD"/>
    <w:rsid w:val="00526FBB"/>
    <w:rsid w:val="005273C4"/>
    <w:rsid w:val="00527AF0"/>
    <w:rsid w:val="00527D74"/>
    <w:rsid w:val="00530186"/>
    <w:rsid w:val="005303E7"/>
    <w:rsid w:val="005305F0"/>
    <w:rsid w:val="005309ED"/>
    <w:rsid w:val="0053208A"/>
    <w:rsid w:val="0053228C"/>
    <w:rsid w:val="00532398"/>
    <w:rsid w:val="00532918"/>
    <w:rsid w:val="00532ACA"/>
    <w:rsid w:val="00532CAD"/>
    <w:rsid w:val="00533598"/>
    <w:rsid w:val="00533716"/>
    <w:rsid w:val="00534355"/>
    <w:rsid w:val="0053493F"/>
    <w:rsid w:val="005349C5"/>
    <w:rsid w:val="00534A55"/>
    <w:rsid w:val="00536544"/>
    <w:rsid w:val="0053693A"/>
    <w:rsid w:val="00537212"/>
    <w:rsid w:val="005407D2"/>
    <w:rsid w:val="00540FEF"/>
    <w:rsid w:val="005410C8"/>
    <w:rsid w:val="0054147C"/>
    <w:rsid w:val="00542C7A"/>
    <w:rsid w:val="00543114"/>
    <w:rsid w:val="0054426F"/>
    <w:rsid w:val="0054436F"/>
    <w:rsid w:val="005443F6"/>
    <w:rsid w:val="00544AAB"/>
    <w:rsid w:val="00544B50"/>
    <w:rsid w:val="00544F14"/>
    <w:rsid w:val="0054591C"/>
    <w:rsid w:val="00546B26"/>
    <w:rsid w:val="005470B6"/>
    <w:rsid w:val="00547BE1"/>
    <w:rsid w:val="00550365"/>
    <w:rsid w:val="00550999"/>
    <w:rsid w:val="00551369"/>
    <w:rsid w:val="005514B0"/>
    <w:rsid w:val="00552D6B"/>
    <w:rsid w:val="005531AF"/>
    <w:rsid w:val="005535AE"/>
    <w:rsid w:val="00553647"/>
    <w:rsid w:val="00554155"/>
    <w:rsid w:val="00554AEC"/>
    <w:rsid w:val="00555043"/>
    <w:rsid w:val="00555B88"/>
    <w:rsid w:val="00556207"/>
    <w:rsid w:val="005576FC"/>
    <w:rsid w:val="005578E4"/>
    <w:rsid w:val="00557F2D"/>
    <w:rsid w:val="00560334"/>
    <w:rsid w:val="005609D1"/>
    <w:rsid w:val="00560F49"/>
    <w:rsid w:val="00561486"/>
    <w:rsid w:val="00561A29"/>
    <w:rsid w:val="00563F9D"/>
    <w:rsid w:val="005644EC"/>
    <w:rsid w:val="00565678"/>
    <w:rsid w:val="00565C45"/>
    <w:rsid w:val="005709E7"/>
    <w:rsid w:val="00570EF7"/>
    <w:rsid w:val="00571CF1"/>
    <w:rsid w:val="005724F6"/>
    <w:rsid w:val="005726F3"/>
    <w:rsid w:val="005729AA"/>
    <w:rsid w:val="005735AB"/>
    <w:rsid w:val="005750A9"/>
    <w:rsid w:val="005759D8"/>
    <w:rsid w:val="00575AAF"/>
    <w:rsid w:val="00576677"/>
    <w:rsid w:val="00576CEF"/>
    <w:rsid w:val="005776AC"/>
    <w:rsid w:val="00577C6D"/>
    <w:rsid w:val="00577D47"/>
    <w:rsid w:val="00577D8A"/>
    <w:rsid w:val="00577E59"/>
    <w:rsid w:val="00580985"/>
    <w:rsid w:val="00581998"/>
    <w:rsid w:val="00581FFD"/>
    <w:rsid w:val="0058227F"/>
    <w:rsid w:val="00582854"/>
    <w:rsid w:val="00582C2F"/>
    <w:rsid w:val="00583B74"/>
    <w:rsid w:val="00583F85"/>
    <w:rsid w:val="00583F88"/>
    <w:rsid w:val="005856A6"/>
    <w:rsid w:val="00585777"/>
    <w:rsid w:val="00585B40"/>
    <w:rsid w:val="00586158"/>
    <w:rsid w:val="00586433"/>
    <w:rsid w:val="005866B9"/>
    <w:rsid w:val="00586B5B"/>
    <w:rsid w:val="00587E0A"/>
    <w:rsid w:val="005902F8"/>
    <w:rsid w:val="00590C84"/>
    <w:rsid w:val="00591572"/>
    <w:rsid w:val="00591675"/>
    <w:rsid w:val="00591F8E"/>
    <w:rsid w:val="00591FD5"/>
    <w:rsid w:val="0059223E"/>
    <w:rsid w:val="005924CE"/>
    <w:rsid w:val="005939D0"/>
    <w:rsid w:val="00593C90"/>
    <w:rsid w:val="00593CD4"/>
    <w:rsid w:val="00593D3E"/>
    <w:rsid w:val="00593E04"/>
    <w:rsid w:val="00594F21"/>
    <w:rsid w:val="005960D5"/>
    <w:rsid w:val="00596A29"/>
    <w:rsid w:val="00596CE8"/>
    <w:rsid w:val="0059704E"/>
    <w:rsid w:val="005978ED"/>
    <w:rsid w:val="005A0299"/>
    <w:rsid w:val="005A042D"/>
    <w:rsid w:val="005A0885"/>
    <w:rsid w:val="005A1129"/>
    <w:rsid w:val="005A127E"/>
    <w:rsid w:val="005A1FB2"/>
    <w:rsid w:val="005A2040"/>
    <w:rsid w:val="005A25BB"/>
    <w:rsid w:val="005A2E01"/>
    <w:rsid w:val="005A2E7B"/>
    <w:rsid w:val="005A3281"/>
    <w:rsid w:val="005A35BB"/>
    <w:rsid w:val="005A4EED"/>
    <w:rsid w:val="005A700B"/>
    <w:rsid w:val="005A7064"/>
    <w:rsid w:val="005A7601"/>
    <w:rsid w:val="005A7BF5"/>
    <w:rsid w:val="005B051F"/>
    <w:rsid w:val="005B0E25"/>
    <w:rsid w:val="005B11A4"/>
    <w:rsid w:val="005B1AED"/>
    <w:rsid w:val="005B1EA9"/>
    <w:rsid w:val="005B2BE7"/>
    <w:rsid w:val="005B3312"/>
    <w:rsid w:val="005B364D"/>
    <w:rsid w:val="005B36ED"/>
    <w:rsid w:val="005B3FBA"/>
    <w:rsid w:val="005B5BE6"/>
    <w:rsid w:val="005B5C65"/>
    <w:rsid w:val="005B6134"/>
    <w:rsid w:val="005B62EA"/>
    <w:rsid w:val="005B6C21"/>
    <w:rsid w:val="005B6F64"/>
    <w:rsid w:val="005B715E"/>
    <w:rsid w:val="005C0C23"/>
    <w:rsid w:val="005C0F0C"/>
    <w:rsid w:val="005C209F"/>
    <w:rsid w:val="005C323F"/>
    <w:rsid w:val="005C48BC"/>
    <w:rsid w:val="005C5987"/>
    <w:rsid w:val="005C5A45"/>
    <w:rsid w:val="005C5CB9"/>
    <w:rsid w:val="005C6C1A"/>
    <w:rsid w:val="005C6C8B"/>
    <w:rsid w:val="005C74BC"/>
    <w:rsid w:val="005C7A89"/>
    <w:rsid w:val="005C7E0F"/>
    <w:rsid w:val="005D06EB"/>
    <w:rsid w:val="005D0861"/>
    <w:rsid w:val="005D0AB3"/>
    <w:rsid w:val="005D0D12"/>
    <w:rsid w:val="005D2330"/>
    <w:rsid w:val="005D2575"/>
    <w:rsid w:val="005D2ADF"/>
    <w:rsid w:val="005D2C89"/>
    <w:rsid w:val="005D332C"/>
    <w:rsid w:val="005D3B1C"/>
    <w:rsid w:val="005D4280"/>
    <w:rsid w:val="005D4592"/>
    <w:rsid w:val="005D48C4"/>
    <w:rsid w:val="005D4DD6"/>
    <w:rsid w:val="005D4E7E"/>
    <w:rsid w:val="005D6A4C"/>
    <w:rsid w:val="005D6AD1"/>
    <w:rsid w:val="005D6D8E"/>
    <w:rsid w:val="005D740A"/>
    <w:rsid w:val="005D7D59"/>
    <w:rsid w:val="005D7E3E"/>
    <w:rsid w:val="005D7F96"/>
    <w:rsid w:val="005E0989"/>
    <w:rsid w:val="005E115F"/>
    <w:rsid w:val="005E1256"/>
    <w:rsid w:val="005E163F"/>
    <w:rsid w:val="005E1E34"/>
    <w:rsid w:val="005E2081"/>
    <w:rsid w:val="005E269C"/>
    <w:rsid w:val="005E2994"/>
    <w:rsid w:val="005E4E85"/>
    <w:rsid w:val="005E5BE1"/>
    <w:rsid w:val="005E5E25"/>
    <w:rsid w:val="005E5F04"/>
    <w:rsid w:val="005E6920"/>
    <w:rsid w:val="005E6D26"/>
    <w:rsid w:val="005E6D91"/>
    <w:rsid w:val="005E706E"/>
    <w:rsid w:val="005E7BAC"/>
    <w:rsid w:val="005E7CC8"/>
    <w:rsid w:val="005F09CC"/>
    <w:rsid w:val="005F0E2A"/>
    <w:rsid w:val="005F1A91"/>
    <w:rsid w:val="005F1B0F"/>
    <w:rsid w:val="005F1FC6"/>
    <w:rsid w:val="005F42F1"/>
    <w:rsid w:val="005F44FF"/>
    <w:rsid w:val="005F49CD"/>
    <w:rsid w:val="005F4E57"/>
    <w:rsid w:val="005F5003"/>
    <w:rsid w:val="005F5F88"/>
    <w:rsid w:val="005F5FCC"/>
    <w:rsid w:val="005F6D88"/>
    <w:rsid w:val="005F78EE"/>
    <w:rsid w:val="005F7B22"/>
    <w:rsid w:val="005F7C9D"/>
    <w:rsid w:val="0060014B"/>
    <w:rsid w:val="006002E0"/>
    <w:rsid w:val="00602A71"/>
    <w:rsid w:val="00603068"/>
    <w:rsid w:val="00605E38"/>
    <w:rsid w:val="00606DD0"/>
    <w:rsid w:val="00606EA3"/>
    <w:rsid w:val="00606FDE"/>
    <w:rsid w:val="00612013"/>
    <w:rsid w:val="00612E32"/>
    <w:rsid w:val="00612E76"/>
    <w:rsid w:val="006135CD"/>
    <w:rsid w:val="006135EB"/>
    <w:rsid w:val="00613F97"/>
    <w:rsid w:val="006149D9"/>
    <w:rsid w:val="006152FC"/>
    <w:rsid w:val="006153D3"/>
    <w:rsid w:val="00616756"/>
    <w:rsid w:val="00616F08"/>
    <w:rsid w:val="006172DD"/>
    <w:rsid w:val="00617CDB"/>
    <w:rsid w:val="00620BE4"/>
    <w:rsid w:val="00621865"/>
    <w:rsid w:val="00621A88"/>
    <w:rsid w:val="0062218B"/>
    <w:rsid w:val="006229AA"/>
    <w:rsid w:val="006241D4"/>
    <w:rsid w:val="0062445A"/>
    <w:rsid w:val="00624AF9"/>
    <w:rsid w:val="00624D24"/>
    <w:rsid w:val="00625072"/>
    <w:rsid w:val="0062544E"/>
    <w:rsid w:val="00625503"/>
    <w:rsid w:val="00625654"/>
    <w:rsid w:val="00625CF1"/>
    <w:rsid w:val="006265C8"/>
    <w:rsid w:val="006269D9"/>
    <w:rsid w:val="006274E9"/>
    <w:rsid w:val="00627B60"/>
    <w:rsid w:val="00631200"/>
    <w:rsid w:val="00631266"/>
    <w:rsid w:val="00631C59"/>
    <w:rsid w:val="00632219"/>
    <w:rsid w:val="00632A2D"/>
    <w:rsid w:val="00632E24"/>
    <w:rsid w:val="006331BB"/>
    <w:rsid w:val="006341A8"/>
    <w:rsid w:val="00634995"/>
    <w:rsid w:val="00634C84"/>
    <w:rsid w:val="00634FCE"/>
    <w:rsid w:val="0063507F"/>
    <w:rsid w:val="006357D1"/>
    <w:rsid w:val="00635C27"/>
    <w:rsid w:val="00635EED"/>
    <w:rsid w:val="00636B3A"/>
    <w:rsid w:val="00636FFC"/>
    <w:rsid w:val="00637A1F"/>
    <w:rsid w:val="00637B50"/>
    <w:rsid w:val="006403AC"/>
    <w:rsid w:val="00641BD8"/>
    <w:rsid w:val="00641EA0"/>
    <w:rsid w:val="006425ED"/>
    <w:rsid w:val="00642A65"/>
    <w:rsid w:val="00642E57"/>
    <w:rsid w:val="00643320"/>
    <w:rsid w:val="0064379A"/>
    <w:rsid w:val="00643C36"/>
    <w:rsid w:val="0064419A"/>
    <w:rsid w:val="006441F2"/>
    <w:rsid w:val="006445D3"/>
    <w:rsid w:val="00644B58"/>
    <w:rsid w:val="00645620"/>
    <w:rsid w:val="0064568D"/>
    <w:rsid w:val="00645723"/>
    <w:rsid w:val="00646670"/>
    <w:rsid w:val="006476BA"/>
    <w:rsid w:val="006477BE"/>
    <w:rsid w:val="0065023B"/>
    <w:rsid w:val="00650C0E"/>
    <w:rsid w:val="00651369"/>
    <w:rsid w:val="00652597"/>
    <w:rsid w:val="006532BB"/>
    <w:rsid w:val="006533D9"/>
    <w:rsid w:val="006534AD"/>
    <w:rsid w:val="00653BD7"/>
    <w:rsid w:val="00653DEE"/>
    <w:rsid w:val="00654268"/>
    <w:rsid w:val="00654502"/>
    <w:rsid w:val="00654AF3"/>
    <w:rsid w:val="00654FDC"/>
    <w:rsid w:val="0065583D"/>
    <w:rsid w:val="0065602E"/>
    <w:rsid w:val="00656A29"/>
    <w:rsid w:val="00660837"/>
    <w:rsid w:val="006613A3"/>
    <w:rsid w:val="00661C24"/>
    <w:rsid w:val="00661C99"/>
    <w:rsid w:val="0066225A"/>
    <w:rsid w:val="006625FE"/>
    <w:rsid w:val="006629AF"/>
    <w:rsid w:val="00662EDF"/>
    <w:rsid w:val="00663AA1"/>
    <w:rsid w:val="00663E92"/>
    <w:rsid w:val="006643C1"/>
    <w:rsid w:val="00664BE6"/>
    <w:rsid w:val="00666137"/>
    <w:rsid w:val="00667BC8"/>
    <w:rsid w:val="00667EDA"/>
    <w:rsid w:val="0067011D"/>
    <w:rsid w:val="00670662"/>
    <w:rsid w:val="006709A5"/>
    <w:rsid w:val="00670A9F"/>
    <w:rsid w:val="0067215C"/>
    <w:rsid w:val="00672287"/>
    <w:rsid w:val="006723C6"/>
    <w:rsid w:val="00672E19"/>
    <w:rsid w:val="006730F9"/>
    <w:rsid w:val="0067383F"/>
    <w:rsid w:val="00674178"/>
    <w:rsid w:val="00675571"/>
    <w:rsid w:val="00675A18"/>
    <w:rsid w:val="00676290"/>
    <w:rsid w:val="00676723"/>
    <w:rsid w:val="00677DCF"/>
    <w:rsid w:val="00680CC3"/>
    <w:rsid w:val="006813C5"/>
    <w:rsid w:val="00682917"/>
    <w:rsid w:val="00682B5B"/>
    <w:rsid w:val="006838E5"/>
    <w:rsid w:val="00683A56"/>
    <w:rsid w:val="00683CF1"/>
    <w:rsid w:val="00683DA9"/>
    <w:rsid w:val="006845FC"/>
    <w:rsid w:val="00684B23"/>
    <w:rsid w:val="00685279"/>
    <w:rsid w:val="006855C4"/>
    <w:rsid w:val="006857C4"/>
    <w:rsid w:val="006863B0"/>
    <w:rsid w:val="00686449"/>
    <w:rsid w:val="00686B72"/>
    <w:rsid w:val="00687786"/>
    <w:rsid w:val="00687B00"/>
    <w:rsid w:val="00687B9C"/>
    <w:rsid w:val="00687BED"/>
    <w:rsid w:val="006901B9"/>
    <w:rsid w:val="00690A92"/>
    <w:rsid w:val="00691360"/>
    <w:rsid w:val="006917BD"/>
    <w:rsid w:val="00691C07"/>
    <w:rsid w:val="00691C6A"/>
    <w:rsid w:val="006927EC"/>
    <w:rsid w:val="0069307B"/>
    <w:rsid w:val="00693828"/>
    <w:rsid w:val="00693B93"/>
    <w:rsid w:val="00694053"/>
    <w:rsid w:val="006951D0"/>
    <w:rsid w:val="00696303"/>
    <w:rsid w:val="00696867"/>
    <w:rsid w:val="00696B9A"/>
    <w:rsid w:val="00696F4B"/>
    <w:rsid w:val="00697235"/>
    <w:rsid w:val="006A0482"/>
    <w:rsid w:val="006A0DCC"/>
    <w:rsid w:val="006A3346"/>
    <w:rsid w:val="006A37E6"/>
    <w:rsid w:val="006A3831"/>
    <w:rsid w:val="006A39D8"/>
    <w:rsid w:val="006A431E"/>
    <w:rsid w:val="006A46B9"/>
    <w:rsid w:val="006A5179"/>
    <w:rsid w:val="006A6612"/>
    <w:rsid w:val="006A7307"/>
    <w:rsid w:val="006B078E"/>
    <w:rsid w:val="006B0A8A"/>
    <w:rsid w:val="006B0CC8"/>
    <w:rsid w:val="006B0D72"/>
    <w:rsid w:val="006B0EE4"/>
    <w:rsid w:val="006B2616"/>
    <w:rsid w:val="006B29D8"/>
    <w:rsid w:val="006B2B3F"/>
    <w:rsid w:val="006B2FB3"/>
    <w:rsid w:val="006B36AE"/>
    <w:rsid w:val="006B3AFA"/>
    <w:rsid w:val="006B3BB4"/>
    <w:rsid w:val="006B496C"/>
    <w:rsid w:val="006B4C17"/>
    <w:rsid w:val="006B53C3"/>
    <w:rsid w:val="006B5458"/>
    <w:rsid w:val="006B5F7D"/>
    <w:rsid w:val="006B6028"/>
    <w:rsid w:val="006B6136"/>
    <w:rsid w:val="006B6291"/>
    <w:rsid w:val="006B63D0"/>
    <w:rsid w:val="006B6508"/>
    <w:rsid w:val="006B6A81"/>
    <w:rsid w:val="006B6B57"/>
    <w:rsid w:val="006B7067"/>
    <w:rsid w:val="006B7330"/>
    <w:rsid w:val="006B74DF"/>
    <w:rsid w:val="006B79F8"/>
    <w:rsid w:val="006C0651"/>
    <w:rsid w:val="006C0A40"/>
    <w:rsid w:val="006C10E1"/>
    <w:rsid w:val="006C1517"/>
    <w:rsid w:val="006C1B50"/>
    <w:rsid w:val="006C1C35"/>
    <w:rsid w:val="006C1D86"/>
    <w:rsid w:val="006C2049"/>
    <w:rsid w:val="006C2485"/>
    <w:rsid w:val="006C2C2F"/>
    <w:rsid w:val="006C319E"/>
    <w:rsid w:val="006C448D"/>
    <w:rsid w:val="006C45A0"/>
    <w:rsid w:val="006C4A2D"/>
    <w:rsid w:val="006C4B38"/>
    <w:rsid w:val="006C51B9"/>
    <w:rsid w:val="006C5765"/>
    <w:rsid w:val="006C5EC5"/>
    <w:rsid w:val="006C64E8"/>
    <w:rsid w:val="006C65FE"/>
    <w:rsid w:val="006C6A66"/>
    <w:rsid w:val="006C6EDF"/>
    <w:rsid w:val="006C7605"/>
    <w:rsid w:val="006C7826"/>
    <w:rsid w:val="006C784F"/>
    <w:rsid w:val="006C7D04"/>
    <w:rsid w:val="006D1858"/>
    <w:rsid w:val="006D2087"/>
    <w:rsid w:val="006D2E40"/>
    <w:rsid w:val="006D34E9"/>
    <w:rsid w:val="006D364B"/>
    <w:rsid w:val="006D3838"/>
    <w:rsid w:val="006D45C0"/>
    <w:rsid w:val="006D566F"/>
    <w:rsid w:val="006D5E86"/>
    <w:rsid w:val="006D702F"/>
    <w:rsid w:val="006D7061"/>
    <w:rsid w:val="006D7F27"/>
    <w:rsid w:val="006E03B8"/>
    <w:rsid w:val="006E0ADD"/>
    <w:rsid w:val="006E11A3"/>
    <w:rsid w:val="006E1462"/>
    <w:rsid w:val="006E29F0"/>
    <w:rsid w:val="006E301A"/>
    <w:rsid w:val="006E3E48"/>
    <w:rsid w:val="006E48DA"/>
    <w:rsid w:val="006E4ACE"/>
    <w:rsid w:val="006E5037"/>
    <w:rsid w:val="006E5214"/>
    <w:rsid w:val="006E54D6"/>
    <w:rsid w:val="006E5928"/>
    <w:rsid w:val="006E6939"/>
    <w:rsid w:val="006E72DF"/>
    <w:rsid w:val="006E7E32"/>
    <w:rsid w:val="006F04DA"/>
    <w:rsid w:val="006F0FFB"/>
    <w:rsid w:val="006F193B"/>
    <w:rsid w:val="006F22AC"/>
    <w:rsid w:val="006F22D9"/>
    <w:rsid w:val="006F2867"/>
    <w:rsid w:val="006F299D"/>
    <w:rsid w:val="006F42F3"/>
    <w:rsid w:val="006F45A2"/>
    <w:rsid w:val="006F46DD"/>
    <w:rsid w:val="006F4781"/>
    <w:rsid w:val="006F4C12"/>
    <w:rsid w:val="006F4FFD"/>
    <w:rsid w:val="006F5418"/>
    <w:rsid w:val="006F6A4F"/>
    <w:rsid w:val="006F747D"/>
    <w:rsid w:val="007001EB"/>
    <w:rsid w:val="00700EA2"/>
    <w:rsid w:val="007018DB"/>
    <w:rsid w:val="00701CE1"/>
    <w:rsid w:val="00701E58"/>
    <w:rsid w:val="007026FE"/>
    <w:rsid w:val="007028FE"/>
    <w:rsid w:val="00702D2E"/>
    <w:rsid w:val="0070334A"/>
    <w:rsid w:val="007043CE"/>
    <w:rsid w:val="007049CA"/>
    <w:rsid w:val="007051D2"/>
    <w:rsid w:val="0070547C"/>
    <w:rsid w:val="0070564E"/>
    <w:rsid w:val="00706528"/>
    <w:rsid w:val="007067FE"/>
    <w:rsid w:val="0070692D"/>
    <w:rsid w:val="00706BDA"/>
    <w:rsid w:val="00706DC4"/>
    <w:rsid w:val="007077B9"/>
    <w:rsid w:val="00707E4E"/>
    <w:rsid w:val="007102BA"/>
    <w:rsid w:val="00710F07"/>
    <w:rsid w:val="00711418"/>
    <w:rsid w:val="00711F36"/>
    <w:rsid w:val="00712078"/>
    <w:rsid w:val="00712331"/>
    <w:rsid w:val="0071238C"/>
    <w:rsid w:val="00712962"/>
    <w:rsid w:val="00712FEC"/>
    <w:rsid w:val="007136FB"/>
    <w:rsid w:val="00713F1D"/>
    <w:rsid w:val="00714E32"/>
    <w:rsid w:val="007153AC"/>
    <w:rsid w:val="007157A3"/>
    <w:rsid w:val="00715834"/>
    <w:rsid w:val="00715F0B"/>
    <w:rsid w:val="007163DD"/>
    <w:rsid w:val="00716427"/>
    <w:rsid w:val="00716550"/>
    <w:rsid w:val="00717076"/>
    <w:rsid w:val="00717A1B"/>
    <w:rsid w:val="00720883"/>
    <w:rsid w:val="007214C7"/>
    <w:rsid w:val="007214D6"/>
    <w:rsid w:val="00721A06"/>
    <w:rsid w:val="0072205E"/>
    <w:rsid w:val="007222E8"/>
    <w:rsid w:val="00722907"/>
    <w:rsid w:val="00722AC5"/>
    <w:rsid w:val="0072330D"/>
    <w:rsid w:val="00723EDF"/>
    <w:rsid w:val="007240AB"/>
    <w:rsid w:val="007240E5"/>
    <w:rsid w:val="007246D6"/>
    <w:rsid w:val="00724C42"/>
    <w:rsid w:val="00724CDE"/>
    <w:rsid w:val="007260FD"/>
    <w:rsid w:val="007272E2"/>
    <w:rsid w:val="00727A91"/>
    <w:rsid w:val="00731684"/>
    <w:rsid w:val="00731E14"/>
    <w:rsid w:val="007323BA"/>
    <w:rsid w:val="00732542"/>
    <w:rsid w:val="00732F89"/>
    <w:rsid w:val="0073309C"/>
    <w:rsid w:val="00733445"/>
    <w:rsid w:val="00734B85"/>
    <w:rsid w:val="00735300"/>
    <w:rsid w:val="00735590"/>
    <w:rsid w:val="00735CA4"/>
    <w:rsid w:val="0073659B"/>
    <w:rsid w:val="00737131"/>
    <w:rsid w:val="00737AB3"/>
    <w:rsid w:val="00741201"/>
    <w:rsid w:val="0074135D"/>
    <w:rsid w:val="007419D8"/>
    <w:rsid w:val="00741AF9"/>
    <w:rsid w:val="00741BF7"/>
    <w:rsid w:val="00741F84"/>
    <w:rsid w:val="007425F5"/>
    <w:rsid w:val="007426FF"/>
    <w:rsid w:val="007427DF"/>
    <w:rsid w:val="00742C2B"/>
    <w:rsid w:val="00743454"/>
    <w:rsid w:val="007440C6"/>
    <w:rsid w:val="00745F2B"/>
    <w:rsid w:val="00745FFA"/>
    <w:rsid w:val="00746908"/>
    <w:rsid w:val="007502F6"/>
    <w:rsid w:val="00751C14"/>
    <w:rsid w:val="00752306"/>
    <w:rsid w:val="00752324"/>
    <w:rsid w:val="0075287C"/>
    <w:rsid w:val="00752C68"/>
    <w:rsid w:val="00752CDF"/>
    <w:rsid w:val="007534C6"/>
    <w:rsid w:val="0075393B"/>
    <w:rsid w:val="007539EE"/>
    <w:rsid w:val="00753ECD"/>
    <w:rsid w:val="0075442C"/>
    <w:rsid w:val="00754829"/>
    <w:rsid w:val="0075531D"/>
    <w:rsid w:val="00755607"/>
    <w:rsid w:val="0075588B"/>
    <w:rsid w:val="00755CAB"/>
    <w:rsid w:val="00755FE3"/>
    <w:rsid w:val="00756379"/>
    <w:rsid w:val="0075773E"/>
    <w:rsid w:val="0076077B"/>
    <w:rsid w:val="00760EA6"/>
    <w:rsid w:val="00760F17"/>
    <w:rsid w:val="00764805"/>
    <w:rsid w:val="00766558"/>
    <w:rsid w:val="0076787E"/>
    <w:rsid w:val="007702DC"/>
    <w:rsid w:val="007703CE"/>
    <w:rsid w:val="007707F5"/>
    <w:rsid w:val="00770E37"/>
    <w:rsid w:val="0077129C"/>
    <w:rsid w:val="007717E7"/>
    <w:rsid w:val="007723B1"/>
    <w:rsid w:val="007725A8"/>
    <w:rsid w:val="0077354D"/>
    <w:rsid w:val="00773A26"/>
    <w:rsid w:val="00773F10"/>
    <w:rsid w:val="00774112"/>
    <w:rsid w:val="00774212"/>
    <w:rsid w:val="007747F1"/>
    <w:rsid w:val="00774D1B"/>
    <w:rsid w:val="00776539"/>
    <w:rsid w:val="00777E23"/>
    <w:rsid w:val="00777E49"/>
    <w:rsid w:val="00781158"/>
    <w:rsid w:val="00781895"/>
    <w:rsid w:val="00782025"/>
    <w:rsid w:val="00782661"/>
    <w:rsid w:val="00782917"/>
    <w:rsid w:val="00783726"/>
    <w:rsid w:val="00783756"/>
    <w:rsid w:val="0078390E"/>
    <w:rsid w:val="007846C2"/>
    <w:rsid w:val="00784745"/>
    <w:rsid w:val="00784849"/>
    <w:rsid w:val="00784DB1"/>
    <w:rsid w:val="007857F8"/>
    <w:rsid w:val="0078598A"/>
    <w:rsid w:val="00785C28"/>
    <w:rsid w:val="00786C55"/>
    <w:rsid w:val="007878F6"/>
    <w:rsid w:val="00787DF0"/>
    <w:rsid w:val="00791CDC"/>
    <w:rsid w:val="007923BA"/>
    <w:rsid w:val="007924BE"/>
    <w:rsid w:val="00792570"/>
    <w:rsid w:val="0079293A"/>
    <w:rsid w:val="00793B98"/>
    <w:rsid w:val="00793C2C"/>
    <w:rsid w:val="00794096"/>
    <w:rsid w:val="007941BA"/>
    <w:rsid w:val="007957A3"/>
    <w:rsid w:val="00795897"/>
    <w:rsid w:val="00795C19"/>
    <w:rsid w:val="007965E6"/>
    <w:rsid w:val="0079681A"/>
    <w:rsid w:val="00796B0B"/>
    <w:rsid w:val="007A01E2"/>
    <w:rsid w:val="007A06F1"/>
    <w:rsid w:val="007A0721"/>
    <w:rsid w:val="007A17F8"/>
    <w:rsid w:val="007A196D"/>
    <w:rsid w:val="007A3C29"/>
    <w:rsid w:val="007A3F57"/>
    <w:rsid w:val="007A3FCD"/>
    <w:rsid w:val="007A4008"/>
    <w:rsid w:val="007A4B30"/>
    <w:rsid w:val="007A546A"/>
    <w:rsid w:val="007A578A"/>
    <w:rsid w:val="007A65AA"/>
    <w:rsid w:val="007A6DC7"/>
    <w:rsid w:val="007A724D"/>
    <w:rsid w:val="007A7964"/>
    <w:rsid w:val="007B007E"/>
    <w:rsid w:val="007B0BA4"/>
    <w:rsid w:val="007B0C7C"/>
    <w:rsid w:val="007B14F8"/>
    <w:rsid w:val="007B1FBA"/>
    <w:rsid w:val="007B34A2"/>
    <w:rsid w:val="007B48AE"/>
    <w:rsid w:val="007B4FFF"/>
    <w:rsid w:val="007B5268"/>
    <w:rsid w:val="007B5477"/>
    <w:rsid w:val="007B5794"/>
    <w:rsid w:val="007B5963"/>
    <w:rsid w:val="007B60E9"/>
    <w:rsid w:val="007B70B9"/>
    <w:rsid w:val="007B7327"/>
    <w:rsid w:val="007B76AE"/>
    <w:rsid w:val="007B7720"/>
    <w:rsid w:val="007B77B6"/>
    <w:rsid w:val="007B7E60"/>
    <w:rsid w:val="007C042C"/>
    <w:rsid w:val="007C095F"/>
    <w:rsid w:val="007C0AB3"/>
    <w:rsid w:val="007C0F68"/>
    <w:rsid w:val="007C1267"/>
    <w:rsid w:val="007C1371"/>
    <w:rsid w:val="007C19AF"/>
    <w:rsid w:val="007C3401"/>
    <w:rsid w:val="007C3550"/>
    <w:rsid w:val="007C365C"/>
    <w:rsid w:val="007C3F0C"/>
    <w:rsid w:val="007C40C9"/>
    <w:rsid w:val="007C4F60"/>
    <w:rsid w:val="007C598C"/>
    <w:rsid w:val="007C63EE"/>
    <w:rsid w:val="007C7888"/>
    <w:rsid w:val="007C7B66"/>
    <w:rsid w:val="007D0CA0"/>
    <w:rsid w:val="007D0E40"/>
    <w:rsid w:val="007D1972"/>
    <w:rsid w:val="007D1D88"/>
    <w:rsid w:val="007D3869"/>
    <w:rsid w:val="007D3BC6"/>
    <w:rsid w:val="007D443E"/>
    <w:rsid w:val="007D4CB5"/>
    <w:rsid w:val="007D529F"/>
    <w:rsid w:val="007D52B1"/>
    <w:rsid w:val="007D58EB"/>
    <w:rsid w:val="007D5A19"/>
    <w:rsid w:val="007D5B64"/>
    <w:rsid w:val="007D6515"/>
    <w:rsid w:val="007D65B5"/>
    <w:rsid w:val="007D6905"/>
    <w:rsid w:val="007D6D97"/>
    <w:rsid w:val="007D7097"/>
    <w:rsid w:val="007D7895"/>
    <w:rsid w:val="007D7993"/>
    <w:rsid w:val="007E0933"/>
    <w:rsid w:val="007E0F79"/>
    <w:rsid w:val="007E199D"/>
    <w:rsid w:val="007E1A17"/>
    <w:rsid w:val="007E1ED4"/>
    <w:rsid w:val="007E2516"/>
    <w:rsid w:val="007E256E"/>
    <w:rsid w:val="007E4390"/>
    <w:rsid w:val="007E487E"/>
    <w:rsid w:val="007E51D6"/>
    <w:rsid w:val="007E560D"/>
    <w:rsid w:val="007E67DA"/>
    <w:rsid w:val="007E6A0E"/>
    <w:rsid w:val="007E6C1B"/>
    <w:rsid w:val="007E6F22"/>
    <w:rsid w:val="007E7834"/>
    <w:rsid w:val="007E7B0F"/>
    <w:rsid w:val="007F2AB9"/>
    <w:rsid w:val="007F3D59"/>
    <w:rsid w:val="007F40B3"/>
    <w:rsid w:val="007F47C0"/>
    <w:rsid w:val="007F65BC"/>
    <w:rsid w:val="007F73F3"/>
    <w:rsid w:val="007F7633"/>
    <w:rsid w:val="0080034E"/>
    <w:rsid w:val="008005FD"/>
    <w:rsid w:val="00800639"/>
    <w:rsid w:val="00800AC2"/>
    <w:rsid w:val="0080133A"/>
    <w:rsid w:val="008013F0"/>
    <w:rsid w:val="008016E3"/>
    <w:rsid w:val="008019EC"/>
    <w:rsid w:val="00801AA4"/>
    <w:rsid w:val="00802534"/>
    <w:rsid w:val="00802B24"/>
    <w:rsid w:val="00804903"/>
    <w:rsid w:val="00804BBE"/>
    <w:rsid w:val="00804E90"/>
    <w:rsid w:val="00805DB5"/>
    <w:rsid w:val="008065DE"/>
    <w:rsid w:val="00806F6D"/>
    <w:rsid w:val="008079A4"/>
    <w:rsid w:val="00807A7E"/>
    <w:rsid w:val="008107D6"/>
    <w:rsid w:val="008115AB"/>
    <w:rsid w:val="008129C9"/>
    <w:rsid w:val="00812F65"/>
    <w:rsid w:val="00812F8E"/>
    <w:rsid w:val="00813875"/>
    <w:rsid w:val="008144E4"/>
    <w:rsid w:val="0081478D"/>
    <w:rsid w:val="00814ACA"/>
    <w:rsid w:val="00815153"/>
    <w:rsid w:val="008152DB"/>
    <w:rsid w:val="00815D4D"/>
    <w:rsid w:val="00816A13"/>
    <w:rsid w:val="00817091"/>
    <w:rsid w:val="00817327"/>
    <w:rsid w:val="00817575"/>
    <w:rsid w:val="00820447"/>
    <w:rsid w:val="00821180"/>
    <w:rsid w:val="0082121B"/>
    <w:rsid w:val="0082148C"/>
    <w:rsid w:val="00821F69"/>
    <w:rsid w:val="00822E53"/>
    <w:rsid w:val="00824A6B"/>
    <w:rsid w:val="00826473"/>
    <w:rsid w:val="00826556"/>
    <w:rsid w:val="00826625"/>
    <w:rsid w:val="008266D2"/>
    <w:rsid w:val="00826EF1"/>
    <w:rsid w:val="008279BD"/>
    <w:rsid w:val="00830752"/>
    <w:rsid w:val="00830B57"/>
    <w:rsid w:val="00830F8C"/>
    <w:rsid w:val="0083103A"/>
    <w:rsid w:val="008310C0"/>
    <w:rsid w:val="00831494"/>
    <w:rsid w:val="0083233E"/>
    <w:rsid w:val="00832989"/>
    <w:rsid w:val="008340BF"/>
    <w:rsid w:val="00834ACA"/>
    <w:rsid w:val="00835C50"/>
    <w:rsid w:val="00835F31"/>
    <w:rsid w:val="00836853"/>
    <w:rsid w:val="00836E72"/>
    <w:rsid w:val="0083736E"/>
    <w:rsid w:val="00837440"/>
    <w:rsid w:val="00837510"/>
    <w:rsid w:val="00837EA1"/>
    <w:rsid w:val="00840AF9"/>
    <w:rsid w:val="00840D8B"/>
    <w:rsid w:val="0084193A"/>
    <w:rsid w:val="00842E68"/>
    <w:rsid w:val="00843134"/>
    <w:rsid w:val="00843423"/>
    <w:rsid w:val="00843E1B"/>
    <w:rsid w:val="00843FD4"/>
    <w:rsid w:val="008443DD"/>
    <w:rsid w:val="008446C1"/>
    <w:rsid w:val="008448B5"/>
    <w:rsid w:val="00845144"/>
    <w:rsid w:val="00845189"/>
    <w:rsid w:val="0084645F"/>
    <w:rsid w:val="008479B7"/>
    <w:rsid w:val="00850539"/>
    <w:rsid w:val="00850F94"/>
    <w:rsid w:val="0085259E"/>
    <w:rsid w:val="008537CA"/>
    <w:rsid w:val="00853A78"/>
    <w:rsid w:val="0085424B"/>
    <w:rsid w:val="00854E39"/>
    <w:rsid w:val="00856015"/>
    <w:rsid w:val="0085696E"/>
    <w:rsid w:val="008603E5"/>
    <w:rsid w:val="00860DA9"/>
    <w:rsid w:val="0086194D"/>
    <w:rsid w:val="00862028"/>
    <w:rsid w:val="008621E9"/>
    <w:rsid w:val="00862215"/>
    <w:rsid w:val="00862322"/>
    <w:rsid w:val="0086259A"/>
    <w:rsid w:val="008628CA"/>
    <w:rsid w:val="00862A5F"/>
    <w:rsid w:val="00862E80"/>
    <w:rsid w:val="00862FB7"/>
    <w:rsid w:val="00863200"/>
    <w:rsid w:val="008636FB"/>
    <w:rsid w:val="0086375E"/>
    <w:rsid w:val="0086395D"/>
    <w:rsid w:val="00863A4B"/>
    <w:rsid w:val="00863CB3"/>
    <w:rsid w:val="008656E8"/>
    <w:rsid w:val="00865AFA"/>
    <w:rsid w:val="00865B85"/>
    <w:rsid w:val="00865CAA"/>
    <w:rsid w:val="00866DAD"/>
    <w:rsid w:val="00866DD4"/>
    <w:rsid w:val="008671D5"/>
    <w:rsid w:val="008676D4"/>
    <w:rsid w:val="00867E1C"/>
    <w:rsid w:val="0087031A"/>
    <w:rsid w:val="0087097D"/>
    <w:rsid w:val="00871109"/>
    <w:rsid w:val="008711A7"/>
    <w:rsid w:val="008713E0"/>
    <w:rsid w:val="00871765"/>
    <w:rsid w:val="00873188"/>
    <w:rsid w:val="008734CA"/>
    <w:rsid w:val="008741E5"/>
    <w:rsid w:val="00875828"/>
    <w:rsid w:val="00875C12"/>
    <w:rsid w:val="00875F73"/>
    <w:rsid w:val="00876287"/>
    <w:rsid w:val="00876608"/>
    <w:rsid w:val="008801F2"/>
    <w:rsid w:val="00881269"/>
    <w:rsid w:val="00881597"/>
    <w:rsid w:val="0088209F"/>
    <w:rsid w:val="00882BE2"/>
    <w:rsid w:val="00882D8A"/>
    <w:rsid w:val="00884A2F"/>
    <w:rsid w:val="0088529E"/>
    <w:rsid w:val="0088570D"/>
    <w:rsid w:val="008864F1"/>
    <w:rsid w:val="0088711D"/>
    <w:rsid w:val="0088737E"/>
    <w:rsid w:val="00890412"/>
    <w:rsid w:val="00890487"/>
    <w:rsid w:val="008907F6"/>
    <w:rsid w:val="008919D6"/>
    <w:rsid w:val="00891C6A"/>
    <w:rsid w:val="00891D57"/>
    <w:rsid w:val="00891F85"/>
    <w:rsid w:val="00891FD4"/>
    <w:rsid w:val="00892026"/>
    <w:rsid w:val="00892135"/>
    <w:rsid w:val="00892175"/>
    <w:rsid w:val="00892673"/>
    <w:rsid w:val="00893094"/>
    <w:rsid w:val="00894DC7"/>
    <w:rsid w:val="00895B60"/>
    <w:rsid w:val="00896577"/>
    <w:rsid w:val="008971A7"/>
    <w:rsid w:val="00897443"/>
    <w:rsid w:val="008A0071"/>
    <w:rsid w:val="008A029F"/>
    <w:rsid w:val="008A032F"/>
    <w:rsid w:val="008A188F"/>
    <w:rsid w:val="008A19DE"/>
    <w:rsid w:val="008A22B7"/>
    <w:rsid w:val="008A2339"/>
    <w:rsid w:val="008A291A"/>
    <w:rsid w:val="008A3D00"/>
    <w:rsid w:val="008A4752"/>
    <w:rsid w:val="008A4843"/>
    <w:rsid w:val="008A5EF2"/>
    <w:rsid w:val="008A62E0"/>
    <w:rsid w:val="008B149D"/>
    <w:rsid w:val="008B156C"/>
    <w:rsid w:val="008B1650"/>
    <w:rsid w:val="008B178B"/>
    <w:rsid w:val="008B1B05"/>
    <w:rsid w:val="008B1D4F"/>
    <w:rsid w:val="008B2120"/>
    <w:rsid w:val="008B393C"/>
    <w:rsid w:val="008B4DD9"/>
    <w:rsid w:val="008B4E29"/>
    <w:rsid w:val="008B4E34"/>
    <w:rsid w:val="008B5100"/>
    <w:rsid w:val="008B515F"/>
    <w:rsid w:val="008B5529"/>
    <w:rsid w:val="008B65B4"/>
    <w:rsid w:val="008B69DB"/>
    <w:rsid w:val="008B6BC5"/>
    <w:rsid w:val="008B7328"/>
    <w:rsid w:val="008B76E8"/>
    <w:rsid w:val="008B7D1F"/>
    <w:rsid w:val="008C04BF"/>
    <w:rsid w:val="008C0B11"/>
    <w:rsid w:val="008C0C24"/>
    <w:rsid w:val="008C0E6D"/>
    <w:rsid w:val="008C107D"/>
    <w:rsid w:val="008C12AB"/>
    <w:rsid w:val="008C184A"/>
    <w:rsid w:val="008C1AC4"/>
    <w:rsid w:val="008C1D55"/>
    <w:rsid w:val="008C1FD0"/>
    <w:rsid w:val="008C2567"/>
    <w:rsid w:val="008C277B"/>
    <w:rsid w:val="008C28ED"/>
    <w:rsid w:val="008C3DB0"/>
    <w:rsid w:val="008C3DDB"/>
    <w:rsid w:val="008C4DB0"/>
    <w:rsid w:val="008C556C"/>
    <w:rsid w:val="008C5661"/>
    <w:rsid w:val="008C5933"/>
    <w:rsid w:val="008C5FE2"/>
    <w:rsid w:val="008C6C4F"/>
    <w:rsid w:val="008C6C89"/>
    <w:rsid w:val="008C7C5D"/>
    <w:rsid w:val="008D0917"/>
    <w:rsid w:val="008D122F"/>
    <w:rsid w:val="008D1806"/>
    <w:rsid w:val="008D1BF5"/>
    <w:rsid w:val="008D1F0E"/>
    <w:rsid w:val="008D1FD7"/>
    <w:rsid w:val="008D2367"/>
    <w:rsid w:val="008D24E6"/>
    <w:rsid w:val="008D32A4"/>
    <w:rsid w:val="008D38E3"/>
    <w:rsid w:val="008D3BAB"/>
    <w:rsid w:val="008D3D73"/>
    <w:rsid w:val="008D3FAA"/>
    <w:rsid w:val="008D51EB"/>
    <w:rsid w:val="008D65B5"/>
    <w:rsid w:val="008D670A"/>
    <w:rsid w:val="008D6843"/>
    <w:rsid w:val="008E007C"/>
    <w:rsid w:val="008E064C"/>
    <w:rsid w:val="008E07C0"/>
    <w:rsid w:val="008E090C"/>
    <w:rsid w:val="008E0B91"/>
    <w:rsid w:val="008E0C03"/>
    <w:rsid w:val="008E13B1"/>
    <w:rsid w:val="008E31CB"/>
    <w:rsid w:val="008E35DB"/>
    <w:rsid w:val="008E40A0"/>
    <w:rsid w:val="008E4220"/>
    <w:rsid w:val="008E460B"/>
    <w:rsid w:val="008E495D"/>
    <w:rsid w:val="008E4F6E"/>
    <w:rsid w:val="008E5D47"/>
    <w:rsid w:val="008E601E"/>
    <w:rsid w:val="008E6175"/>
    <w:rsid w:val="008E6D6B"/>
    <w:rsid w:val="008E6EA7"/>
    <w:rsid w:val="008E7723"/>
    <w:rsid w:val="008E7E23"/>
    <w:rsid w:val="008F0791"/>
    <w:rsid w:val="008F0DAB"/>
    <w:rsid w:val="008F0DFB"/>
    <w:rsid w:val="008F1048"/>
    <w:rsid w:val="008F26F1"/>
    <w:rsid w:val="008F2BEE"/>
    <w:rsid w:val="008F371D"/>
    <w:rsid w:val="008F4B3D"/>
    <w:rsid w:val="008F5734"/>
    <w:rsid w:val="008F62EE"/>
    <w:rsid w:val="008F680E"/>
    <w:rsid w:val="008F6BC3"/>
    <w:rsid w:val="008F77FA"/>
    <w:rsid w:val="008F7808"/>
    <w:rsid w:val="008F7C24"/>
    <w:rsid w:val="008F7F4D"/>
    <w:rsid w:val="00900387"/>
    <w:rsid w:val="00900425"/>
    <w:rsid w:val="0090070F"/>
    <w:rsid w:val="00900851"/>
    <w:rsid w:val="00901417"/>
    <w:rsid w:val="00901CE0"/>
    <w:rsid w:val="00901DA5"/>
    <w:rsid w:val="009024F5"/>
    <w:rsid w:val="009025C6"/>
    <w:rsid w:val="00902E2D"/>
    <w:rsid w:val="0090389D"/>
    <w:rsid w:val="00903D52"/>
    <w:rsid w:val="00904C50"/>
    <w:rsid w:val="00905D3E"/>
    <w:rsid w:val="00905F63"/>
    <w:rsid w:val="00907F39"/>
    <w:rsid w:val="00910136"/>
    <w:rsid w:val="00911316"/>
    <w:rsid w:val="00911CA8"/>
    <w:rsid w:val="0091220F"/>
    <w:rsid w:val="00912626"/>
    <w:rsid w:val="0091269A"/>
    <w:rsid w:val="00912BD9"/>
    <w:rsid w:val="00913DCC"/>
    <w:rsid w:val="00913DF0"/>
    <w:rsid w:val="00913DF6"/>
    <w:rsid w:val="00914186"/>
    <w:rsid w:val="009155F5"/>
    <w:rsid w:val="00915912"/>
    <w:rsid w:val="0091648C"/>
    <w:rsid w:val="0091670B"/>
    <w:rsid w:val="00916F60"/>
    <w:rsid w:val="009170E9"/>
    <w:rsid w:val="00917C7A"/>
    <w:rsid w:val="00917DC4"/>
    <w:rsid w:val="00921D3B"/>
    <w:rsid w:val="00921E30"/>
    <w:rsid w:val="0092276E"/>
    <w:rsid w:val="00922A5C"/>
    <w:rsid w:val="00922EB0"/>
    <w:rsid w:val="009241E5"/>
    <w:rsid w:val="00924510"/>
    <w:rsid w:val="00924A72"/>
    <w:rsid w:val="00924E58"/>
    <w:rsid w:val="00925B49"/>
    <w:rsid w:val="00925C20"/>
    <w:rsid w:val="00926545"/>
    <w:rsid w:val="009276FE"/>
    <w:rsid w:val="009309EB"/>
    <w:rsid w:val="00930DF9"/>
    <w:rsid w:val="00931238"/>
    <w:rsid w:val="009316A2"/>
    <w:rsid w:val="009317A0"/>
    <w:rsid w:val="009319F6"/>
    <w:rsid w:val="00932AF2"/>
    <w:rsid w:val="009332DD"/>
    <w:rsid w:val="009337D5"/>
    <w:rsid w:val="00933EB8"/>
    <w:rsid w:val="0093458C"/>
    <w:rsid w:val="00934B2B"/>
    <w:rsid w:val="00935333"/>
    <w:rsid w:val="009355F8"/>
    <w:rsid w:val="00935FA8"/>
    <w:rsid w:val="00936033"/>
    <w:rsid w:val="0093607C"/>
    <w:rsid w:val="00936573"/>
    <w:rsid w:val="0093772C"/>
    <w:rsid w:val="00940694"/>
    <w:rsid w:val="00940877"/>
    <w:rsid w:val="00940D02"/>
    <w:rsid w:val="00941223"/>
    <w:rsid w:val="009416F7"/>
    <w:rsid w:val="009434F1"/>
    <w:rsid w:val="00943753"/>
    <w:rsid w:val="00943BE7"/>
    <w:rsid w:val="00944E8E"/>
    <w:rsid w:val="00944FD8"/>
    <w:rsid w:val="009459AB"/>
    <w:rsid w:val="00945A81"/>
    <w:rsid w:val="00946C82"/>
    <w:rsid w:val="009477EC"/>
    <w:rsid w:val="009500F5"/>
    <w:rsid w:val="009518DD"/>
    <w:rsid w:val="009519DB"/>
    <w:rsid w:val="00951CA5"/>
    <w:rsid w:val="00952002"/>
    <w:rsid w:val="0095298F"/>
    <w:rsid w:val="00952B27"/>
    <w:rsid w:val="00953927"/>
    <w:rsid w:val="009543B7"/>
    <w:rsid w:val="00954EE5"/>
    <w:rsid w:val="009552C8"/>
    <w:rsid w:val="00955676"/>
    <w:rsid w:val="00955DFE"/>
    <w:rsid w:val="009564E7"/>
    <w:rsid w:val="00956812"/>
    <w:rsid w:val="00956B3F"/>
    <w:rsid w:val="009579DE"/>
    <w:rsid w:val="009579E1"/>
    <w:rsid w:val="0096057A"/>
    <w:rsid w:val="0096177F"/>
    <w:rsid w:val="00962916"/>
    <w:rsid w:val="00962EE8"/>
    <w:rsid w:val="0096385E"/>
    <w:rsid w:val="0096388B"/>
    <w:rsid w:val="0096400B"/>
    <w:rsid w:val="0096479E"/>
    <w:rsid w:val="00965A86"/>
    <w:rsid w:val="00966778"/>
    <w:rsid w:val="00966BE4"/>
    <w:rsid w:val="0096711A"/>
    <w:rsid w:val="00967122"/>
    <w:rsid w:val="00967EAC"/>
    <w:rsid w:val="00970074"/>
    <w:rsid w:val="00970C8E"/>
    <w:rsid w:val="00970CDC"/>
    <w:rsid w:val="00971152"/>
    <w:rsid w:val="00971A19"/>
    <w:rsid w:val="00971E3B"/>
    <w:rsid w:val="0097252D"/>
    <w:rsid w:val="009727C1"/>
    <w:rsid w:val="00972D24"/>
    <w:rsid w:val="00972DD7"/>
    <w:rsid w:val="00973B24"/>
    <w:rsid w:val="00973B48"/>
    <w:rsid w:val="00973E5A"/>
    <w:rsid w:val="00973EE2"/>
    <w:rsid w:val="00974604"/>
    <w:rsid w:val="00974AA4"/>
    <w:rsid w:val="009757DE"/>
    <w:rsid w:val="0097589C"/>
    <w:rsid w:val="009759F4"/>
    <w:rsid w:val="009761D2"/>
    <w:rsid w:val="00976B06"/>
    <w:rsid w:val="00976D74"/>
    <w:rsid w:val="009771FD"/>
    <w:rsid w:val="0097790A"/>
    <w:rsid w:val="00980376"/>
    <w:rsid w:val="009809EB"/>
    <w:rsid w:val="0098224B"/>
    <w:rsid w:val="009827F9"/>
    <w:rsid w:val="00982A16"/>
    <w:rsid w:val="0098315F"/>
    <w:rsid w:val="00983BF9"/>
    <w:rsid w:val="00984372"/>
    <w:rsid w:val="00985C64"/>
    <w:rsid w:val="00985C9A"/>
    <w:rsid w:val="00985E3C"/>
    <w:rsid w:val="009861AA"/>
    <w:rsid w:val="009865CA"/>
    <w:rsid w:val="009866F8"/>
    <w:rsid w:val="009874FD"/>
    <w:rsid w:val="00987821"/>
    <w:rsid w:val="009905BC"/>
    <w:rsid w:val="009910B7"/>
    <w:rsid w:val="0099216C"/>
    <w:rsid w:val="0099216F"/>
    <w:rsid w:val="0099342F"/>
    <w:rsid w:val="0099385E"/>
    <w:rsid w:val="00993865"/>
    <w:rsid w:val="00993BA0"/>
    <w:rsid w:val="00993D6F"/>
    <w:rsid w:val="00994FAD"/>
    <w:rsid w:val="009953F6"/>
    <w:rsid w:val="0099588E"/>
    <w:rsid w:val="00995A0F"/>
    <w:rsid w:val="00995A38"/>
    <w:rsid w:val="0099623D"/>
    <w:rsid w:val="009968A3"/>
    <w:rsid w:val="00996BB2"/>
    <w:rsid w:val="009974DF"/>
    <w:rsid w:val="00997811"/>
    <w:rsid w:val="00997A6A"/>
    <w:rsid w:val="00997DE9"/>
    <w:rsid w:val="009A02CF"/>
    <w:rsid w:val="009A1829"/>
    <w:rsid w:val="009A18D4"/>
    <w:rsid w:val="009A2DD3"/>
    <w:rsid w:val="009A2ECC"/>
    <w:rsid w:val="009A357D"/>
    <w:rsid w:val="009A3991"/>
    <w:rsid w:val="009A3DA7"/>
    <w:rsid w:val="009A3DC0"/>
    <w:rsid w:val="009A4ABE"/>
    <w:rsid w:val="009A4FE8"/>
    <w:rsid w:val="009A5537"/>
    <w:rsid w:val="009A5895"/>
    <w:rsid w:val="009A649B"/>
    <w:rsid w:val="009A6C3E"/>
    <w:rsid w:val="009A6CA5"/>
    <w:rsid w:val="009A709F"/>
    <w:rsid w:val="009A72E4"/>
    <w:rsid w:val="009A7439"/>
    <w:rsid w:val="009A7835"/>
    <w:rsid w:val="009A7FEC"/>
    <w:rsid w:val="009B016B"/>
    <w:rsid w:val="009B05E3"/>
    <w:rsid w:val="009B0A2D"/>
    <w:rsid w:val="009B0E2B"/>
    <w:rsid w:val="009B0E76"/>
    <w:rsid w:val="009B1469"/>
    <w:rsid w:val="009B2F00"/>
    <w:rsid w:val="009B3870"/>
    <w:rsid w:val="009B4641"/>
    <w:rsid w:val="009B46A8"/>
    <w:rsid w:val="009B4787"/>
    <w:rsid w:val="009B5392"/>
    <w:rsid w:val="009B5620"/>
    <w:rsid w:val="009B5DB3"/>
    <w:rsid w:val="009B63C7"/>
    <w:rsid w:val="009B70DD"/>
    <w:rsid w:val="009B7DF8"/>
    <w:rsid w:val="009C0138"/>
    <w:rsid w:val="009C0566"/>
    <w:rsid w:val="009C12D2"/>
    <w:rsid w:val="009C2744"/>
    <w:rsid w:val="009C312D"/>
    <w:rsid w:val="009C3800"/>
    <w:rsid w:val="009C38DC"/>
    <w:rsid w:val="009C4453"/>
    <w:rsid w:val="009C4AA2"/>
    <w:rsid w:val="009C4FB9"/>
    <w:rsid w:val="009C542F"/>
    <w:rsid w:val="009C56AE"/>
    <w:rsid w:val="009C5982"/>
    <w:rsid w:val="009C5EB1"/>
    <w:rsid w:val="009C6016"/>
    <w:rsid w:val="009C6081"/>
    <w:rsid w:val="009C6211"/>
    <w:rsid w:val="009C7078"/>
    <w:rsid w:val="009C7B73"/>
    <w:rsid w:val="009C7DB2"/>
    <w:rsid w:val="009D0A98"/>
    <w:rsid w:val="009D330D"/>
    <w:rsid w:val="009D3D84"/>
    <w:rsid w:val="009D3FDA"/>
    <w:rsid w:val="009D44E6"/>
    <w:rsid w:val="009D4699"/>
    <w:rsid w:val="009D5E02"/>
    <w:rsid w:val="009D60ED"/>
    <w:rsid w:val="009D7780"/>
    <w:rsid w:val="009D7FC1"/>
    <w:rsid w:val="009E02FD"/>
    <w:rsid w:val="009E0685"/>
    <w:rsid w:val="009E0A07"/>
    <w:rsid w:val="009E19E5"/>
    <w:rsid w:val="009E260E"/>
    <w:rsid w:val="009E2C8F"/>
    <w:rsid w:val="009E3093"/>
    <w:rsid w:val="009E422B"/>
    <w:rsid w:val="009E4701"/>
    <w:rsid w:val="009E5001"/>
    <w:rsid w:val="009E5106"/>
    <w:rsid w:val="009E5110"/>
    <w:rsid w:val="009E60B3"/>
    <w:rsid w:val="009E6B9C"/>
    <w:rsid w:val="009E6FAD"/>
    <w:rsid w:val="009E6FF7"/>
    <w:rsid w:val="009E749E"/>
    <w:rsid w:val="009E78C5"/>
    <w:rsid w:val="009F0134"/>
    <w:rsid w:val="009F03BA"/>
    <w:rsid w:val="009F0D4E"/>
    <w:rsid w:val="009F1739"/>
    <w:rsid w:val="009F2B3C"/>
    <w:rsid w:val="009F30FF"/>
    <w:rsid w:val="009F4115"/>
    <w:rsid w:val="009F48C3"/>
    <w:rsid w:val="009F4C4F"/>
    <w:rsid w:val="009F4EB2"/>
    <w:rsid w:val="009F569B"/>
    <w:rsid w:val="009F56B9"/>
    <w:rsid w:val="009F598F"/>
    <w:rsid w:val="009F6ED8"/>
    <w:rsid w:val="009F72AE"/>
    <w:rsid w:val="009F7A96"/>
    <w:rsid w:val="009F7E19"/>
    <w:rsid w:val="00A008FB"/>
    <w:rsid w:val="00A00AAA"/>
    <w:rsid w:val="00A010D5"/>
    <w:rsid w:val="00A01A6C"/>
    <w:rsid w:val="00A01B4D"/>
    <w:rsid w:val="00A029F4"/>
    <w:rsid w:val="00A03425"/>
    <w:rsid w:val="00A03EC0"/>
    <w:rsid w:val="00A04005"/>
    <w:rsid w:val="00A04DDF"/>
    <w:rsid w:val="00A053F5"/>
    <w:rsid w:val="00A055C5"/>
    <w:rsid w:val="00A05746"/>
    <w:rsid w:val="00A05CAF"/>
    <w:rsid w:val="00A06BA5"/>
    <w:rsid w:val="00A06C97"/>
    <w:rsid w:val="00A11256"/>
    <w:rsid w:val="00A11521"/>
    <w:rsid w:val="00A1198D"/>
    <w:rsid w:val="00A11EEB"/>
    <w:rsid w:val="00A11F67"/>
    <w:rsid w:val="00A12302"/>
    <w:rsid w:val="00A12880"/>
    <w:rsid w:val="00A12CF3"/>
    <w:rsid w:val="00A12F74"/>
    <w:rsid w:val="00A12F81"/>
    <w:rsid w:val="00A12FB1"/>
    <w:rsid w:val="00A13ADA"/>
    <w:rsid w:val="00A13B8F"/>
    <w:rsid w:val="00A141B6"/>
    <w:rsid w:val="00A145A9"/>
    <w:rsid w:val="00A1532C"/>
    <w:rsid w:val="00A1590C"/>
    <w:rsid w:val="00A15994"/>
    <w:rsid w:val="00A15DC8"/>
    <w:rsid w:val="00A16163"/>
    <w:rsid w:val="00A16898"/>
    <w:rsid w:val="00A1690E"/>
    <w:rsid w:val="00A17540"/>
    <w:rsid w:val="00A177CC"/>
    <w:rsid w:val="00A17AD5"/>
    <w:rsid w:val="00A209DC"/>
    <w:rsid w:val="00A217EA"/>
    <w:rsid w:val="00A21FF6"/>
    <w:rsid w:val="00A2279F"/>
    <w:rsid w:val="00A228B5"/>
    <w:rsid w:val="00A22B48"/>
    <w:rsid w:val="00A22F57"/>
    <w:rsid w:val="00A2472E"/>
    <w:rsid w:val="00A24E57"/>
    <w:rsid w:val="00A253B5"/>
    <w:rsid w:val="00A25D58"/>
    <w:rsid w:val="00A25E53"/>
    <w:rsid w:val="00A25F0E"/>
    <w:rsid w:val="00A25F37"/>
    <w:rsid w:val="00A26A61"/>
    <w:rsid w:val="00A2703E"/>
    <w:rsid w:val="00A27534"/>
    <w:rsid w:val="00A277B3"/>
    <w:rsid w:val="00A27B52"/>
    <w:rsid w:val="00A27E43"/>
    <w:rsid w:val="00A30D51"/>
    <w:rsid w:val="00A30D9D"/>
    <w:rsid w:val="00A30E13"/>
    <w:rsid w:val="00A310F2"/>
    <w:rsid w:val="00A3187F"/>
    <w:rsid w:val="00A31DE7"/>
    <w:rsid w:val="00A32003"/>
    <w:rsid w:val="00A32225"/>
    <w:rsid w:val="00A32503"/>
    <w:rsid w:val="00A329E7"/>
    <w:rsid w:val="00A33B0E"/>
    <w:rsid w:val="00A33E34"/>
    <w:rsid w:val="00A33F4A"/>
    <w:rsid w:val="00A34A8E"/>
    <w:rsid w:val="00A3514B"/>
    <w:rsid w:val="00A35B13"/>
    <w:rsid w:val="00A35B71"/>
    <w:rsid w:val="00A36A06"/>
    <w:rsid w:val="00A40ED1"/>
    <w:rsid w:val="00A4137E"/>
    <w:rsid w:val="00A41C09"/>
    <w:rsid w:val="00A41C0E"/>
    <w:rsid w:val="00A41CE3"/>
    <w:rsid w:val="00A4250B"/>
    <w:rsid w:val="00A42F61"/>
    <w:rsid w:val="00A43DC5"/>
    <w:rsid w:val="00A44142"/>
    <w:rsid w:val="00A4487E"/>
    <w:rsid w:val="00A451A3"/>
    <w:rsid w:val="00A465F8"/>
    <w:rsid w:val="00A46E38"/>
    <w:rsid w:val="00A472FE"/>
    <w:rsid w:val="00A47A27"/>
    <w:rsid w:val="00A47ECE"/>
    <w:rsid w:val="00A520A0"/>
    <w:rsid w:val="00A53BF8"/>
    <w:rsid w:val="00A53F40"/>
    <w:rsid w:val="00A54BB8"/>
    <w:rsid w:val="00A5528D"/>
    <w:rsid w:val="00A55461"/>
    <w:rsid w:val="00A554FD"/>
    <w:rsid w:val="00A56C59"/>
    <w:rsid w:val="00A56E09"/>
    <w:rsid w:val="00A5712E"/>
    <w:rsid w:val="00A57908"/>
    <w:rsid w:val="00A60355"/>
    <w:rsid w:val="00A60AAB"/>
    <w:rsid w:val="00A60EFD"/>
    <w:rsid w:val="00A61945"/>
    <w:rsid w:val="00A61ED4"/>
    <w:rsid w:val="00A61FD5"/>
    <w:rsid w:val="00A624C7"/>
    <w:rsid w:val="00A62680"/>
    <w:rsid w:val="00A62E74"/>
    <w:rsid w:val="00A635BC"/>
    <w:rsid w:val="00A64DCE"/>
    <w:rsid w:val="00A64E97"/>
    <w:rsid w:val="00A65188"/>
    <w:rsid w:val="00A655B4"/>
    <w:rsid w:val="00A65944"/>
    <w:rsid w:val="00A65B61"/>
    <w:rsid w:val="00A65CA3"/>
    <w:rsid w:val="00A66338"/>
    <w:rsid w:val="00A66726"/>
    <w:rsid w:val="00A66953"/>
    <w:rsid w:val="00A66D47"/>
    <w:rsid w:val="00A672BF"/>
    <w:rsid w:val="00A6735D"/>
    <w:rsid w:val="00A673E8"/>
    <w:rsid w:val="00A67DFA"/>
    <w:rsid w:val="00A70015"/>
    <w:rsid w:val="00A70396"/>
    <w:rsid w:val="00A7076A"/>
    <w:rsid w:val="00A71E66"/>
    <w:rsid w:val="00A7225D"/>
    <w:rsid w:val="00A7259B"/>
    <w:rsid w:val="00A72E6B"/>
    <w:rsid w:val="00A7368B"/>
    <w:rsid w:val="00A73B3A"/>
    <w:rsid w:val="00A73FDC"/>
    <w:rsid w:val="00A742F3"/>
    <w:rsid w:val="00A744DA"/>
    <w:rsid w:val="00A746D2"/>
    <w:rsid w:val="00A74E75"/>
    <w:rsid w:val="00A754E4"/>
    <w:rsid w:val="00A755C9"/>
    <w:rsid w:val="00A75AC3"/>
    <w:rsid w:val="00A75DF6"/>
    <w:rsid w:val="00A76C4C"/>
    <w:rsid w:val="00A7758D"/>
    <w:rsid w:val="00A776FE"/>
    <w:rsid w:val="00A77715"/>
    <w:rsid w:val="00A77C89"/>
    <w:rsid w:val="00A77E6D"/>
    <w:rsid w:val="00A807B2"/>
    <w:rsid w:val="00A8088E"/>
    <w:rsid w:val="00A808C0"/>
    <w:rsid w:val="00A809BF"/>
    <w:rsid w:val="00A80C27"/>
    <w:rsid w:val="00A8130B"/>
    <w:rsid w:val="00A8214D"/>
    <w:rsid w:val="00A821B3"/>
    <w:rsid w:val="00A8250D"/>
    <w:rsid w:val="00A8263B"/>
    <w:rsid w:val="00A8345E"/>
    <w:rsid w:val="00A836B0"/>
    <w:rsid w:val="00A83E93"/>
    <w:rsid w:val="00A84478"/>
    <w:rsid w:val="00A84EDA"/>
    <w:rsid w:val="00A85184"/>
    <w:rsid w:val="00A85D1B"/>
    <w:rsid w:val="00A85EFD"/>
    <w:rsid w:val="00A86AD0"/>
    <w:rsid w:val="00A9003D"/>
    <w:rsid w:val="00A90CDF"/>
    <w:rsid w:val="00A90DB7"/>
    <w:rsid w:val="00A91BFD"/>
    <w:rsid w:val="00A91DC1"/>
    <w:rsid w:val="00A925F3"/>
    <w:rsid w:val="00A92925"/>
    <w:rsid w:val="00A92EF7"/>
    <w:rsid w:val="00A93A82"/>
    <w:rsid w:val="00A93D9D"/>
    <w:rsid w:val="00A94654"/>
    <w:rsid w:val="00A951E7"/>
    <w:rsid w:val="00A95634"/>
    <w:rsid w:val="00A95D8E"/>
    <w:rsid w:val="00A96144"/>
    <w:rsid w:val="00A9619D"/>
    <w:rsid w:val="00A967BA"/>
    <w:rsid w:val="00AA032E"/>
    <w:rsid w:val="00AA088A"/>
    <w:rsid w:val="00AA0F50"/>
    <w:rsid w:val="00AA0F9D"/>
    <w:rsid w:val="00AA1051"/>
    <w:rsid w:val="00AA2729"/>
    <w:rsid w:val="00AA309B"/>
    <w:rsid w:val="00AA3809"/>
    <w:rsid w:val="00AA3E23"/>
    <w:rsid w:val="00AA4A84"/>
    <w:rsid w:val="00AA537F"/>
    <w:rsid w:val="00AA54A2"/>
    <w:rsid w:val="00AA568F"/>
    <w:rsid w:val="00AA61B2"/>
    <w:rsid w:val="00AA67A3"/>
    <w:rsid w:val="00AA6C5D"/>
    <w:rsid w:val="00AA6EBE"/>
    <w:rsid w:val="00AA771B"/>
    <w:rsid w:val="00AA7CF6"/>
    <w:rsid w:val="00AB096F"/>
    <w:rsid w:val="00AB41C6"/>
    <w:rsid w:val="00AB41C8"/>
    <w:rsid w:val="00AB42EB"/>
    <w:rsid w:val="00AB4494"/>
    <w:rsid w:val="00AB7535"/>
    <w:rsid w:val="00AB78D6"/>
    <w:rsid w:val="00AB7A80"/>
    <w:rsid w:val="00AC04BB"/>
    <w:rsid w:val="00AC0ADE"/>
    <w:rsid w:val="00AC1040"/>
    <w:rsid w:val="00AC1327"/>
    <w:rsid w:val="00AC15E5"/>
    <w:rsid w:val="00AC2A8C"/>
    <w:rsid w:val="00AC2E09"/>
    <w:rsid w:val="00AC4583"/>
    <w:rsid w:val="00AC463A"/>
    <w:rsid w:val="00AC4F5F"/>
    <w:rsid w:val="00AC54F1"/>
    <w:rsid w:val="00AC552F"/>
    <w:rsid w:val="00AC5585"/>
    <w:rsid w:val="00AC561C"/>
    <w:rsid w:val="00AC5682"/>
    <w:rsid w:val="00AC56EC"/>
    <w:rsid w:val="00AC698D"/>
    <w:rsid w:val="00AD05D7"/>
    <w:rsid w:val="00AD0C22"/>
    <w:rsid w:val="00AD0C3F"/>
    <w:rsid w:val="00AD21A0"/>
    <w:rsid w:val="00AD22A7"/>
    <w:rsid w:val="00AD22D9"/>
    <w:rsid w:val="00AD2A6E"/>
    <w:rsid w:val="00AD2CF2"/>
    <w:rsid w:val="00AD2E10"/>
    <w:rsid w:val="00AD40AC"/>
    <w:rsid w:val="00AD451A"/>
    <w:rsid w:val="00AD551C"/>
    <w:rsid w:val="00AD58F1"/>
    <w:rsid w:val="00AD6A2C"/>
    <w:rsid w:val="00AD6EAD"/>
    <w:rsid w:val="00AD78B7"/>
    <w:rsid w:val="00AD7E9F"/>
    <w:rsid w:val="00AE039B"/>
    <w:rsid w:val="00AE05EA"/>
    <w:rsid w:val="00AE097E"/>
    <w:rsid w:val="00AE09B1"/>
    <w:rsid w:val="00AE0BE7"/>
    <w:rsid w:val="00AE0C62"/>
    <w:rsid w:val="00AE189F"/>
    <w:rsid w:val="00AE2225"/>
    <w:rsid w:val="00AE319B"/>
    <w:rsid w:val="00AE346B"/>
    <w:rsid w:val="00AE366F"/>
    <w:rsid w:val="00AE4E7D"/>
    <w:rsid w:val="00AE52DA"/>
    <w:rsid w:val="00AE5714"/>
    <w:rsid w:val="00AE5C41"/>
    <w:rsid w:val="00AE68BF"/>
    <w:rsid w:val="00AE78A1"/>
    <w:rsid w:val="00AF0916"/>
    <w:rsid w:val="00AF0FE8"/>
    <w:rsid w:val="00AF1622"/>
    <w:rsid w:val="00AF1CAC"/>
    <w:rsid w:val="00AF1D29"/>
    <w:rsid w:val="00AF216D"/>
    <w:rsid w:val="00AF22D0"/>
    <w:rsid w:val="00AF2330"/>
    <w:rsid w:val="00AF2452"/>
    <w:rsid w:val="00AF25C2"/>
    <w:rsid w:val="00AF2853"/>
    <w:rsid w:val="00AF3536"/>
    <w:rsid w:val="00AF3C34"/>
    <w:rsid w:val="00AF434D"/>
    <w:rsid w:val="00AF4433"/>
    <w:rsid w:val="00AF4FDE"/>
    <w:rsid w:val="00AF69E1"/>
    <w:rsid w:val="00AF7597"/>
    <w:rsid w:val="00B00810"/>
    <w:rsid w:val="00B008B0"/>
    <w:rsid w:val="00B009E0"/>
    <w:rsid w:val="00B00A68"/>
    <w:rsid w:val="00B00D79"/>
    <w:rsid w:val="00B0166A"/>
    <w:rsid w:val="00B017F3"/>
    <w:rsid w:val="00B02432"/>
    <w:rsid w:val="00B02550"/>
    <w:rsid w:val="00B0275B"/>
    <w:rsid w:val="00B03AD5"/>
    <w:rsid w:val="00B04673"/>
    <w:rsid w:val="00B04847"/>
    <w:rsid w:val="00B04F1D"/>
    <w:rsid w:val="00B0610A"/>
    <w:rsid w:val="00B0642D"/>
    <w:rsid w:val="00B07455"/>
    <w:rsid w:val="00B07681"/>
    <w:rsid w:val="00B078CD"/>
    <w:rsid w:val="00B10DCA"/>
    <w:rsid w:val="00B10E0C"/>
    <w:rsid w:val="00B10EA8"/>
    <w:rsid w:val="00B112BB"/>
    <w:rsid w:val="00B112F2"/>
    <w:rsid w:val="00B1226E"/>
    <w:rsid w:val="00B12470"/>
    <w:rsid w:val="00B12AC1"/>
    <w:rsid w:val="00B133A1"/>
    <w:rsid w:val="00B13B5A"/>
    <w:rsid w:val="00B159E3"/>
    <w:rsid w:val="00B16D7B"/>
    <w:rsid w:val="00B17781"/>
    <w:rsid w:val="00B17AFE"/>
    <w:rsid w:val="00B17EA3"/>
    <w:rsid w:val="00B2106F"/>
    <w:rsid w:val="00B21696"/>
    <w:rsid w:val="00B230A5"/>
    <w:rsid w:val="00B23AA0"/>
    <w:rsid w:val="00B23B5A"/>
    <w:rsid w:val="00B23F74"/>
    <w:rsid w:val="00B24424"/>
    <w:rsid w:val="00B2448C"/>
    <w:rsid w:val="00B24DF8"/>
    <w:rsid w:val="00B25166"/>
    <w:rsid w:val="00B25375"/>
    <w:rsid w:val="00B256BB"/>
    <w:rsid w:val="00B2621E"/>
    <w:rsid w:val="00B27927"/>
    <w:rsid w:val="00B27D4D"/>
    <w:rsid w:val="00B3118D"/>
    <w:rsid w:val="00B312EF"/>
    <w:rsid w:val="00B31CFF"/>
    <w:rsid w:val="00B32A18"/>
    <w:rsid w:val="00B32E28"/>
    <w:rsid w:val="00B3441C"/>
    <w:rsid w:val="00B35806"/>
    <w:rsid w:val="00B36BE3"/>
    <w:rsid w:val="00B37126"/>
    <w:rsid w:val="00B37CD0"/>
    <w:rsid w:val="00B40709"/>
    <w:rsid w:val="00B40B3B"/>
    <w:rsid w:val="00B40BA2"/>
    <w:rsid w:val="00B41F06"/>
    <w:rsid w:val="00B42025"/>
    <w:rsid w:val="00B42E64"/>
    <w:rsid w:val="00B42F68"/>
    <w:rsid w:val="00B444CB"/>
    <w:rsid w:val="00B44740"/>
    <w:rsid w:val="00B44DC7"/>
    <w:rsid w:val="00B450E5"/>
    <w:rsid w:val="00B45234"/>
    <w:rsid w:val="00B45707"/>
    <w:rsid w:val="00B457A6"/>
    <w:rsid w:val="00B45C0B"/>
    <w:rsid w:val="00B46E28"/>
    <w:rsid w:val="00B46E3B"/>
    <w:rsid w:val="00B475A1"/>
    <w:rsid w:val="00B47605"/>
    <w:rsid w:val="00B500C4"/>
    <w:rsid w:val="00B50964"/>
    <w:rsid w:val="00B514C2"/>
    <w:rsid w:val="00B526F3"/>
    <w:rsid w:val="00B52767"/>
    <w:rsid w:val="00B538C8"/>
    <w:rsid w:val="00B53A40"/>
    <w:rsid w:val="00B53BB8"/>
    <w:rsid w:val="00B53F83"/>
    <w:rsid w:val="00B5454C"/>
    <w:rsid w:val="00B54A42"/>
    <w:rsid w:val="00B54EE7"/>
    <w:rsid w:val="00B5507E"/>
    <w:rsid w:val="00B551B0"/>
    <w:rsid w:val="00B565BA"/>
    <w:rsid w:val="00B56CE6"/>
    <w:rsid w:val="00B574FC"/>
    <w:rsid w:val="00B61416"/>
    <w:rsid w:val="00B61DBD"/>
    <w:rsid w:val="00B620A7"/>
    <w:rsid w:val="00B62AF5"/>
    <w:rsid w:val="00B63864"/>
    <w:rsid w:val="00B63D85"/>
    <w:rsid w:val="00B645AE"/>
    <w:rsid w:val="00B64A7E"/>
    <w:rsid w:val="00B64D52"/>
    <w:rsid w:val="00B652D9"/>
    <w:rsid w:val="00B65F4A"/>
    <w:rsid w:val="00B6650B"/>
    <w:rsid w:val="00B66E4D"/>
    <w:rsid w:val="00B66F7F"/>
    <w:rsid w:val="00B67667"/>
    <w:rsid w:val="00B71659"/>
    <w:rsid w:val="00B71858"/>
    <w:rsid w:val="00B71C77"/>
    <w:rsid w:val="00B71D46"/>
    <w:rsid w:val="00B71FC1"/>
    <w:rsid w:val="00B7234E"/>
    <w:rsid w:val="00B72883"/>
    <w:rsid w:val="00B72C1F"/>
    <w:rsid w:val="00B73177"/>
    <w:rsid w:val="00B7332E"/>
    <w:rsid w:val="00B74D06"/>
    <w:rsid w:val="00B758F2"/>
    <w:rsid w:val="00B75D11"/>
    <w:rsid w:val="00B75EDD"/>
    <w:rsid w:val="00B765B3"/>
    <w:rsid w:val="00B767C4"/>
    <w:rsid w:val="00B76807"/>
    <w:rsid w:val="00B768AD"/>
    <w:rsid w:val="00B76944"/>
    <w:rsid w:val="00B775C0"/>
    <w:rsid w:val="00B7788C"/>
    <w:rsid w:val="00B77D66"/>
    <w:rsid w:val="00B81041"/>
    <w:rsid w:val="00B81F5F"/>
    <w:rsid w:val="00B8231F"/>
    <w:rsid w:val="00B83221"/>
    <w:rsid w:val="00B83B37"/>
    <w:rsid w:val="00B8417D"/>
    <w:rsid w:val="00B84D51"/>
    <w:rsid w:val="00B84E6C"/>
    <w:rsid w:val="00B84FB8"/>
    <w:rsid w:val="00B850BF"/>
    <w:rsid w:val="00B851C7"/>
    <w:rsid w:val="00B854A0"/>
    <w:rsid w:val="00B8590D"/>
    <w:rsid w:val="00B86A7B"/>
    <w:rsid w:val="00B87831"/>
    <w:rsid w:val="00B900FF"/>
    <w:rsid w:val="00B90B14"/>
    <w:rsid w:val="00B910D7"/>
    <w:rsid w:val="00B915E3"/>
    <w:rsid w:val="00B91986"/>
    <w:rsid w:val="00B92844"/>
    <w:rsid w:val="00B932DF"/>
    <w:rsid w:val="00B93946"/>
    <w:rsid w:val="00B93E28"/>
    <w:rsid w:val="00B944DD"/>
    <w:rsid w:val="00B947C3"/>
    <w:rsid w:val="00B948E5"/>
    <w:rsid w:val="00B94C53"/>
    <w:rsid w:val="00B951FA"/>
    <w:rsid w:val="00B96379"/>
    <w:rsid w:val="00B96A85"/>
    <w:rsid w:val="00B97233"/>
    <w:rsid w:val="00B9751F"/>
    <w:rsid w:val="00B97A05"/>
    <w:rsid w:val="00B97F75"/>
    <w:rsid w:val="00BA1EB3"/>
    <w:rsid w:val="00BA2099"/>
    <w:rsid w:val="00BA27AD"/>
    <w:rsid w:val="00BA2A59"/>
    <w:rsid w:val="00BA320B"/>
    <w:rsid w:val="00BA331D"/>
    <w:rsid w:val="00BA59DB"/>
    <w:rsid w:val="00BA5DBC"/>
    <w:rsid w:val="00BA5E98"/>
    <w:rsid w:val="00BA6953"/>
    <w:rsid w:val="00BA6B70"/>
    <w:rsid w:val="00BA6E89"/>
    <w:rsid w:val="00BA7656"/>
    <w:rsid w:val="00BA7825"/>
    <w:rsid w:val="00BA7CAB"/>
    <w:rsid w:val="00BA7D0B"/>
    <w:rsid w:val="00BB0058"/>
    <w:rsid w:val="00BB0747"/>
    <w:rsid w:val="00BB08BB"/>
    <w:rsid w:val="00BB0AAE"/>
    <w:rsid w:val="00BB25F4"/>
    <w:rsid w:val="00BB287D"/>
    <w:rsid w:val="00BB32C7"/>
    <w:rsid w:val="00BB349B"/>
    <w:rsid w:val="00BB3BB1"/>
    <w:rsid w:val="00BB3D5D"/>
    <w:rsid w:val="00BB4886"/>
    <w:rsid w:val="00BB4D97"/>
    <w:rsid w:val="00BB5553"/>
    <w:rsid w:val="00BB6428"/>
    <w:rsid w:val="00BB6801"/>
    <w:rsid w:val="00BB722C"/>
    <w:rsid w:val="00BB73C0"/>
    <w:rsid w:val="00BB7522"/>
    <w:rsid w:val="00BC009B"/>
    <w:rsid w:val="00BC1259"/>
    <w:rsid w:val="00BC128E"/>
    <w:rsid w:val="00BC13B4"/>
    <w:rsid w:val="00BC1E3D"/>
    <w:rsid w:val="00BC2189"/>
    <w:rsid w:val="00BC25AF"/>
    <w:rsid w:val="00BC2A2D"/>
    <w:rsid w:val="00BC33DB"/>
    <w:rsid w:val="00BC4258"/>
    <w:rsid w:val="00BC4F32"/>
    <w:rsid w:val="00BC534A"/>
    <w:rsid w:val="00BC5740"/>
    <w:rsid w:val="00BC580A"/>
    <w:rsid w:val="00BC5816"/>
    <w:rsid w:val="00BC600E"/>
    <w:rsid w:val="00BC757C"/>
    <w:rsid w:val="00BC7D3C"/>
    <w:rsid w:val="00BD08E2"/>
    <w:rsid w:val="00BD0EF5"/>
    <w:rsid w:val="00BD256C"/>
    <w:rsid w:val="00BD2AC2"/>
    <w:rsid w:val="00BD2BE4"/>
    <w:rsid w:val="00BD2D6A"/>
    <w:rsid w:val="00BD3296"/>
    <w:rsid w:val="00BD471D"/>
    <w:rsid w:val="00BD4FC5"/>
    <w:rsid w:val="00BD4FF1"/>
    <w:rsid w:val="00BD53DF"/>
    <w:rsid w:val="00BD67FB"/>
    <w:rsid w:val="00BD70A0"/>
    <w:rsid w:val="00BE0207"/>
    <w:rsid w:val="00BE15CA"/>
    <w:rsid w:val="00BE1F0C"/>
    <w:rsid w:val="00BE23CB"/>
    <w:rsid w:val="00BE3F79"/>
    <w:rsid w:val="00BE464B"/>
    <w:rsid w:val="00BE4D5E"/>
    <w:rsid w:val="00BE4F6A"/>
    <w:rsid w:val="00BE5901"/>
    <w:rsid w:val="00BE61F1"/>
    <w:rsid w:val="00BE7B1E"/>
    <w:rsid w:val="00BE7C04"/>
    <w:rsid w:val="00BF03EF"/>
    <w:rsid w:val="00BF095F"/>
    <w:rsid w:val="00BF1656"/>
    <w:rsid w:val="00BF315C"/>
    <w:rsid w:val="00BF3B01"/>
    <w:rsid w:val="00BF3E50"/>
    <w:rsid w:val="00BF54AE"/>
    <w:rsid w:val="00BF6A97"/>
    <w:rsid w:val="00BF6E8C"/>
    <w:rsid w:val="00BF799E"/>
    <w:rsid w:val="00BF7A60"/>
    <w:rsid w:val="00C004C1"/>
    <w:rsid w:val="00C010FC"/>
    <w:rsid w:val="00C01F01"/>
    <w:rsid w:val="00C02093"/>
    <w:rsid w:val="00C027D6"/>
    <w:rsid w:val="00C02A42"/>
    <w:rsid w:val="00C02B78"/>
    <w:rsid w:val="00C03042"/>
    <w:rsid w:val="00C03398"/>
    <w:rsid w:val="00C0446A"/>
    <w:rsid w:val="00C04B3D"/>
    <w:rsid w:val="00C04FBF"/>
    <w:rsid w:val="00C058F4"/>
    <w:rsid w:val="00C05BA2"/>
    <w:rsid w:val="00C05FAB"/>
    <w:rsid w:val="00C062B5"/>
    <w:rsid w:val="00C06629"/>
    <w:rsid w:val="00C108D5"/>
    <w:rsid w:val="00C10E28"/>
    <w:rsid w:val="00C10E93"/>
    <w:rsid w:val="00C110C6"/>
    <w:rsid w:val="00C1232A"/>
    <w:rsid w:val="00C12393"/>
    <w:rsid w:val="00C123CE"/>
    <w:rsid w:val="00C12686"/>
    <w:rsid w:val="00C12687"/>
    <w:rsid w:val="00C12E06"/>
    <w:rsid w:val="00C13538"/>
    <w:rsid w:val="00C13C1E"/>
    <w:rsid w:val="00C153CF"/>
    <w:rsid w:val="00C15C0C"/>
    <w:rsid w:val="00C15F81"/>
    <w:rsid w:val="00C161A7"/>
    <w:rsid w:val="00C17213"/>
    <w:rsid w:val="00C17B4E"/>
    <w:rsid w:val="00C20867"/>
    <w:rsid w:val="00C20C21"/>
    <w:rsid w:val="00C20D13"/>
    <w:rsid w:val="00C210D9"/>
    <w:rsid w:val="00C21B62"/>
    <w:rsid w:val="00C21D3E"/>
    <w:rsid w:val="00C21D56"/>
    <w:rsid w:val="00C22BB9"/>
    <w:rsid w:val="00C2321F"/>
    <w:rsid w:val="00C23AA6"/>
    <w:rsid w:val="00C24237"/>
    <w:rsid w:val="00C24B4B"/>
    <w:rsid w:val="00C24DC4"/>
    <w:rsid w:val="00C24EF1"/>
    <w:rsid w:val="00C253EC"/>
    <w:rsid w:val="00C25FFC"/>
    <w:rsid w:val="00C26D71"/>
    <w:rsid w:val="00C2722E"/>
    <w:rsid w:val="00C3015F"/>
    <w:rsid w:val="00C324AA"/>
    <w:rsid w:val="00C32A7F"/>
    <w:rsid w:val="00C32C09"/>
    <w:rsid w:val="00C34D98"/>
    <w:rsid w:val="00C34E80"/>
    <w:rsid w:val="00C355F2"/>
    <w:rsid w:val="00C365C1"/>
    <w:rsid w:val="00C36701"/>
    <w:rsid w:val="00C36CEF"/>
    <w:rsid w:val="00C3742F"/>
    <w:rsid w:val="00C37744"/>
    <w:rsid w:val="00C37806"/>
    <w:rsid w:val="00C37945"/>
    <w:rsid w:val="00C401C5"/>
    <w:rsid w:val="00C403CD"/>
    <w:rsid w:val="00C40D8E"/>
    <w:rsid w:val="00C40EBD"/>
    <w:rsid w:val="00C42246"/>
    <w:rsid w:val="00C423D8"/>
    <w:rsid w:val="00C429CC"/>
    <w:rsid w:val="00C43443"/>
    <w:rsid w:val="00C435A5"/>
    <w:rsid w:val="00C439F6"/>
    <w:rsid w:val="00C43D32"/>
    <w:rsid w:val="00C4403D"/>
    <w:rsid w:val="00C4473A"/>
    <w:rsid w:val="00C44A15"/>
    <w:rsid w:val="00C44D2C"/>
    <w:rsid w:val="00C4507B"/>
    <w:rsid w:val="00C45353"/>
    <w:rsid w:val="00C4538A"/>
    <w:rsid w:val="00C454EF"/>
    <w:rsid w:val="00C454FA"/>
    <w:rsid w:val="00C45AC7"/>
    <w:rsid w:val="00C46031"/>
    <w:rsid w:val="00C46525"/>
    <w:rsid w:val="00C46D56"/>
    <w:rsid w:val="00C46D9C"/>
    <w:rsid w:val="00C47D32"/>
    <w:rsid w:val="00C50290"/>
    <w:rsid w:val="00C50714"/>
    <w:rsid w:val="00C51211"/>
    <w:rsid w:val="00C521FB"/>
    <w:rsid w:val="00C5263F"/>
    <w:rsid w:val="00C5284F"/>
    <w:rsid w:val="00C52CCF"/>
    <w:rsid w:val="00C52EF8"/>
    <w:rsid w:val="00C53C61"/>
    <w:rsid w:val="00C53E04"/>
    <w:rsid w:val="00C5404F"/>
    <w:rsid w:val="00C54301"/>
    <w:rsid w:val="00C551E6"/>
    <w:rsid w:val="00C55F28"/>
    <w:rsid w:val="00C567DE"/>
    <w:rsid w:val="00C56A1A"/>
    <w:rsid w:val="00C56B27"/>
    <w:rsid w:val="00C56FAC"/>
    <w:rsid w:val="00C57606"/>
    <w:rsid w:val="00C57E0D"/>
    <w:rsid w:val="00C605DF"/>
    <w:rsid w:val="00C60B29"/>
    <w:rsid w:val="00C61662"/>
    <w:rsid w:val="00C629F9"/>
    <w:rsid w:val="00C62F61"/>
    <w:rsid w:val="00C6317E"/>
    <w:rsid w:val="00C6324C"/>
    <w:rsid w:val="00C639B9"/>
    <w:rsid w:val="00C64A1E"/>
    <w:rsid w:val="00C65840"/>
    <w:rsid w:val="00C66103"/>
    <w:rsid w:val="00C667AE"/>
    <w:rsid w:val="00C67347"/>
    <w:rsid w:val="00C67F74"/>
    <w:rsid w:val="00C67FEC"/>
    <w:rsid w:val="00C700F1"/>
    <w:rsid w:val="00C70562"/>
    <w:rsid w:val="00C714BB"/>
    <w:rsid w:val="00C71727"/>
    <w:rsid w:val="00C71A00"/>
    <w:rsid w:val="00C7267C"/>
    <w:rsid w:val="00C732F3"/>
    <w:rsid w:val="00C735EB"/>
    <w:rsid w:val="00C73885"/>
    <w:rsid w:val="00C73C15"/>
    <w:rsid w:val="00C7489B"/>
    <w:rsid w:val="00C753C7"/>
    <w:rsid w:val="00C754DF"/>
    <w:rsid w:val="00C75CE2"/>
    <w:rsid w:val="00C75DBA"/>
    <w:rsid w:val="00C76223"/>
    <w:rsid w:val="00C76464"/>
    <w:rsid w:val="00C76727"/>
    <w:rsid w:val="00C76812"/>
    <w:rsid w:val="00C772FE"/>
    <w:rsid w:val="00C80180"/>
    <w:rsid w:val="00C81E86"/>
    <w:rsid w:val="00C81F84"/>
    <w:rsid w:val="00C82175"/>
    <w:rsid w:val="00C827F0"/>
    <w:rsid w:val="00C8288C"/>
    <w:rsid w:val="00C82ADD"/>
    <w:rsid w:val="00C82E7A"/>
    <w:rsid w:val="00C83A43"/>
    <w:rsid w:val="00C83FF4"/>
    <w:rsid w:val="00C844F9"/>
    <w:rsid w:val="00C8454A"/>
    <w:rsid w:val="00C85091"/>
    <w:rsid w:val="00C85125"/>
    <w:rsid w:val="00C851D8"/>
    <w:rsid w:val="00C8527F"/>
    <w:rsid w:val="00C8663B"/>
    <w:rsid w:val="00C8667B"/>
    <w:rsid w:val="00C8682B"/>
    <w:rsid w:val="00C86A44"/>
    <w:rsid w:val="00C86DA9"/>
    <w:rsid w:val="00C87048"/>
    <w:rsid w:val="00C87C97"/>
    <w:rsid w:val="00C90016"/>
    <w:rsid w:val="00C90F56"/>
    <w:rsid w:val="00C912FF"/>
    <w:rsid w:val="00C91CD2"/>
    <w:rsid w:val="00C92441"/>
    <w:rsid w:val="00C92605"/>
    <w:rsid w:val="00C92F41"/>
    <w:rsid w:val="00C93C06"/>
    <w:rsid w:val="00C93D72"/>
    <w:rsid w:val="00C9451F"/>
    <w:rsid w:val="00C94E4A"/>
    <w:rsid w:val="00C950ED"/>
    <w:rsid w:val="00C957A9"/>
    <w:rsid w:val="00C95BA0"/>
    <w:rsid w:val="00C96074"/>
    <w:rsid w:val="00C96758"/>
    <w:rsid w:val="00C976C8"/>
    <w:rsid w:val="00C97809"/>
    <w:rsid w:val="00CA04EF"/>
    <w:rsid w:val="00CA050D"/>
    <w:rsid w:val="00CA0DFD"/>
    <w:rsid w:val="00CA0FC1"/>
    <w:rsid w:val="00CA1428"/>
    <w:rsid w:val="00CA1AAB"/>
    <w:rsid w:val="00CA2058"/>
    <w:rsid w:val="00CA2DDF"/>
    <w:rsid w:val="00CA3B6F"/>
    <w:rsid w:val="00CA3C20"/>
    <w:rsid w:val="00CA4975"/>
    <w:rsid w:val="00CA4F3D"/>
    <w:rsid w:val="00CA58E0"/>
    <w:rsid w:val="00CA592F"/>
    <w:rsid w:val="00CA5C77"/>
    <w:rsid w:val="00CA604A"/>
    <w:rsid w:val="00CA65D1"/>
    <w:rsid w:val="00CA6B93"/>
    <w:rsid w:val="00CA6C06"/>
    <w:rsid w:val="00CA6C9B"/>
    <w:rsid w:val="00CA7195"/>
    <w:rsid w:val="00CA76AE"/>
    <w:rsid w:val="00CB0AA5"/>
    <w:rsid w:val="00CB1E8C"/>
    <w:rsid w:val="00CB22E6"/>
    <w:rsid w:val="00CB2F10"/>
    <w:rsid w:val="00CB3209"/>
    <w:rsid w:val="00CB4B69"/>
    <w:rsid w:val="00CB557D"/>
    <w:rsid w:val="00CB57A1"/>
    <w:rsid w:val="00CB5D4B"/>
    <w:rsid w:val="00CB6626"/>
    <w:rsid w:val="00CB6CD7"/>
    <w:rsid w:val="00CB78E7"/>
    <w:rsid w:val="00CB79C0"/>
    <w:rsid w:val="00CC0371"/>
    <w:rsid w:val="00CC134B"/>
    <w:rsid w:val="00CC1B3A"/>
    <w:rsid w:val="00CC1FED"/>
    <w:rsid w:val="00CC24D0"/>
    <w:rsid w:val="00CC3A2B"/>
    <w:rsid w:val="00CC4014"/>
    <w:rsid w:val="00CC42F7"/>
    <w:rsid w:val="00CC558F"/>
    <w:rsid w:val="00CC5830"/>
    <w:rsid w:val="00CC5BA4"/>
    <w:rsid w:val="00CC703C"/>
    <w:rsid w:val="00CC72F6"/>
    <w:rsid w:val="00CC7B1D"/>
    <w:rsid w:val="00CD00A8"/>
    <w:rsid w:val="00CD0295"/>
    <w:rsid w:val="00CD0B01"/>
    <w:rsid w:val="00CD0D06"/>
    <w:rsid w:val="00CD1AB4"/>
    <w:rsid w:val="00CD299E"/>
    <w:rsid w:val="00CD2ABC"/>
    <w:rsid w:val="00CD2DD3"/>
    <w:rsid w:val="00CD3A48"/>
    <w:rsid w:val="00CD4051"/>
    <w:rsid w:val="00CD50B2"/>
    <w:rsid w:val="00CD5E26"/>
    <w:rsid w:val="00CD6522"/>
    <w:rsid w:val="00CD6D98"/>
    <w:rsid w:val="00CD6F41"/>
    <w:rsid w:val="00CD73A5"/>
    <w:rsid w:val="00CD74F8"/>
    <w:rsid w:val="00CD788C"/>
    <w:rsid w:val="00CD7A23"/>
    <w:rsid w:val="00CD7C3E"/>
    <w:rsid w:val="00CE003E"/>
    <w:rsid w:val="00CE053A"/>
    <w:rsid w:val="00CE1405"/>
    <w:rsid w:val="00CE1F28"/>
    <w:rsid w:val="00CE25AB"/>
    <w:rsid w:val="00CE3B3E"/>
    <w:rsid w:val="00CE4438"/>
    <w:rsid w:val="00CE46AC"/>
    <w:rsid w:val="00CE4A98"/>
    <w:rsid w:val="00CE4FCB"/>
    <w:rsid w:val="00CE57DD"/>
    <w:rsid w:val="00CE5951"/>
    <w:rsid w:val="00CE5BF6"/>
    <w:rsid w:val="00CE5EE8"/>
    <w:rsid w:val="00CE6491"/>
    <w:rsid w:val="00CE795A"/>
    <w:rsid w:val="00CF009B"/>
    <w:rsid w:val="00CF0230"/>
    <w:rsid w:val="00CF032F"/>
    <w:rsid w:val="00CF0C46"/>
    <w:rsid w:val="00CF132C"/>
    <w:rsid w:val="00CF173E"/>
    <w:rsid w:val="00CF1A57"/>
    <w:rsid w:val="00CF23B8"/>
    <w:rsid w:val="00CF2E54"/>
    <w:rsid w:val="00CF30BD"/>
    <w:rsid w:val="00CF3977"/>
    <w:rsid w:val="00CF4026"/>
    <w:rsid w:val="00CF4E1C"/>
    <w:rsid w:val="00CF524A"/>
    <w:rsid w:val="00CF52F9"/>
    <w:rsid w:val="00CF63F8"/>
    <w:rsid w:val="00CF6637"/>
    <w:rsid w:val="00CF6A81"/>
    <w:rsid w:val="00CF6B93"/>
    <w:rsid w:val="00CF70AC"/>
    <w:rsid w:val="00D001BB"/>
    <w:rsid w:val="00D008AB"/>
    <w:rsid w:val="00D00FF0"/>
    <w:rsid w:val="00D0171E"/>
    <w:rsid w:val="00D023F9"/>
    <w:rsid w:val="00D02CF4"/>
    <w:rsid w:val="00D02F53"/>
    <w:rsid w:val="00D031BA"/>
    <w:rsid w:val="00D03302"/>
    <w:rsid w:val="00D03995"/>
    <w:rsid w:val="00D04BE3"/>
    <w:rsid w:val="00D04FE1"/>
    <w:rsid w:val="00D0526A"/>
    <w:rsid w:val="00D0541B"/>
    <w:rsid w:val="00D05FA5"/>
    <w:rsid w:val="00D068D5"/>
    <w:rsid w:val="00D06C17"/>
    <w:rsid w:val="00D07741"/>
    <w:rsid w:val="00D07959"/>
    <w:rsid w:val="00D079ED"/>
    <w:rsid w:val="00D10089"/>
    <w:rsid w:val="00D10214"/>
    <w:rsid w:val="00D10233"/>
    <w:rsid w:val="00D10DCC"/>
    <w:rsid w:val="00D10F43"/>
    <w:rsid w:val="00D12668"/>
    <w:rsid w:val="00D132A8"/>
    <w:rsid w:val="00D135C5"/>
    <w:rsid w:val="00D13764"/>
    <w:rsid w:val="00D14336"/>
    <w:rsid w:val="00D15534"/>
    <w:rsid w:val="00D175F7"/>
    <w:rsid w:val="00D175FC"/>
    <w:rsid w:val="00D17712"/>
    <w:rsid w:val="00D2000F"/>
    <w:rsid w:val="00D2188F"/>
    <w:rsid w:val="00D225CC"/>
    <w:rsid w:val="00D22ED4"/>
    <w:rsid w:val="00D23257"/>
    <w:rsid w:val="00D23341"/>
    <w:rsid w:val="00D2445E"/>
    <w:rsid w:val="00D24B3C"/>
    <w:rsid w:val="00D26365"/>
    <w:rsid w:val="00D27775"/>
    <w:rsid w:val="00D277D8"/>
    <w:rsid w:val="00D27C4A"/>
    <w:rsid w:val="00D30045"/>
    <w:rsid w:val="00D31649"/>
    <w:rsid w:val="00D3182D"/>
    <w:rsid w:val="00D31CC1"/>
    <w:rsid w:val="00D332D2"/>
    <w:rsid w:val="00D33327"/>
    <w:rsid w:val="00D33E6C"/>
    <w:rsid w:val="00D33F7F"/>
    <w:rsid w:val="00D345A5"/>
    <w:rsid w:val="00D36022"/>
    <w:rsid w:val="00D376CD"/>
    <w:rsid w:val="00D40AFD"/>
    <w:rsid w:val="00D411C5"/>
    <w:rsid w:val="00D42289"/>
    <w:rsid w:val="00D428A0"/>
    <w:rsid w:val="00D43908"/>
    <w:rsid w:val="00D4438A"/>
    <w:rsid w:val="00D44A33"/>
    <w:rsid w:val="00D44F1C"/>
    <w:rsid w:val="00D45EF6"/>
    <w:rsid w:val="00D46876"/>
    <w:rsid w:val="00D46CCE"/>
    <w:rsid w:val="00D4745F"/>
    <w:rsid w:val="00D479AB"/>
    <w:rsid w:val="00D501B2"/>
    <w:rsid w:val="00D50549"/>
    <w:rsid w:val="00D50BEE"/>
    <w:rsid w:val="00D50C73"/>
    <w:rsid w:val="00D51060"/>
    <w:rsid w:val="00D51B8D"/>
    <w:rsid w:val="00D5219F"/>
    <w:rsid w:val="00D5313D"/>
    <w:rsid w:val="00D54660"/>
    <w:rsid w:val="00D549D7"/>
    <w:rsid w:val="00D55C85"/>
    <w:rsid w:val="00D56813"/>
    <w:rsid w:val="00D5708A"/>
    <w:rsid w:val="00D5740C"/>
    <w:rsid w:val="00D57540"/>
    <w:rsid w:val="00D6032A"/>
    <w:rsid w:val="00D608F9"/>
    <w:rsid w:val="00D60D5B"/>
    <w:rsid w:val="00D60EA0"/>
    <w:rsid w:val="00D62539"/>
    <w:rsid w:val="00D62A41"/>
    <w:rsid w:val="00D63D84"/>
    <w:rsid w:val="00D6411E"/>
    <w:rsid w:val="00D64208"/>
    <w:rsid w:val="00D64279"/>
    <w:rsid w:val="00D643FE"/>
    <w:rsid w:val="00D64684"/>
    <w:rsid w:val="00D64AA1"/>
    <w:rsid w:val="00D67C70"/>
    <w:rsid w:val="00D67C75"/>
    <w:rsid w:val="00D67CF1"/>
    <w:rsid w:val="00D712A3"/>
    <w:rsid w:val="00D714B7"/>
    <w:rsid w:val="00D71932"/>
    <w:rsid w:val="00D719E3"/>
    <w:rsid w:val="00D71D59"/>
    <w:rsid w:val="00D71E8E"/>
    <w:rsid w:val="00D72A26"/>
    <w:rsid w:val="00D72DAC"/>
    <w:rsid w:val="00D7317C"/>
    <w:rsid w:val="00D73B54"/>
    <w:rsid w:val="00D73F63"/>
    <w:rsid w:val="00D74047"/>
    <w:rsid w:val="00D74435"/>
    <w:rsid w:val="00D748BE"/>
    <w:rsid w:val="00D74AB7"/>
    <w:rsid w:val="00D7566C"/>
    <w:rsid w:val="00D76286"/>
    <w:rsid w:val="00D766D2"/>
    <w:rsid w:val="00D76BE3"/>
    <w:rsid w:val="00D76F70"/>
    <w:rsid w:val="00D76FDD"/>
    <w:rsid w:val="00D77A83"/>
    <w:rsid w:val="00D800CD"/>
    <w:rsid w:val="00D80AE2"/>
    <w:rsid w:val="00D81366"/>
    <w:rsid w:val="00D81BC5"/>
    <w:rsid w:val="00D81CB2"/>
    <w:rsid w:val="00D82577"/>
    <w:rsid w:val="00D82B79"/>
    <w:rsid w:val="00D83943"/>
    <w:rsid w:val="00D84686"/>
    <w:rsid w:val="00D850ED"/>
    <w:rsid w:val="00D87352"/>
    <w:rsid w:val="00D87573"/>
    <w:rsid w:val="00D87A2D"/>
    <w:rsid w:val="00D87A79"/>
    <w:rsid w:val="00D87AA4"/>
    <w:rsid w:val="00D87AF7"/>
    <w:rsid w:val="00D87FBC"/>
    <w:rsid w:val="00D910A0"/>
    <w:rsid w:val="00D9147D"/>
    <w:rsid w:val="00D91548"/>
    <w:rsid w:val="00D9220D"/>
    <w:rsid w:val="00D9347B"/>
    <w:rsid w:val="00D93B1F"/>
    <w:rsid w:val="00D93D99"/>
    <w:rsid w:val="00D94754"/>
    <w:rsid w:val="00D95E04"/>
    <w:rsid w:val="00D963C6"/>
    <w:rsid w:val="00D97112"/>
    <w:rsid w:val="00D97727"/>
    <w:rsid w:val="00D9774D"/>
    <w:rsid w:val="00DA073A"/>
    <w:rsid w:val="00DA0A16"/>
    <w:rsid w:val="00DA1579"/>
    <w:rsid w:val="00DA231B"/>
    <w:rsid w:val="00DA235C"/>
    <w:rsid w:val="00DA238D"/>
    <w:rsid w:val="00DA27E4"/>
    <w:rsid w:val="00DA29D9"/>
    <w:rsid w:val="00DA2CA6"/>
    <w:rsid w:val="00DA329B"/>
    <w:rsid w:val="00DA4C0A"/>
    <w:rsid w:val="00DA5313"/>
    <w:rsid w:val="00DA5867"/>
    <w:rsid w:val="00DA60E9"/>
    <w:rsid w:val="00DA6A9A"/>
    <w:rsid w:val="00DA71AA"/>
    <w:rsid w:val="00DA7406"/>
    <w:rsid w:val="00DA7E58"/>
    <w:rsid w:val="00DB0055"/>
    <w:rsid w:val="00DB037D"/>
    <w:rsid w:val="00DB0663"/>
    <w:rsid w:val="00DB077D"/>
    <w:rsid w:val="00DB096C"/>
    <w:rsid w:val="00DB11AA"/>
    <w:rsid w:val="00DB14A4"/>
    <w:rsid w:val="00DB16B9"/>
    <w:rsid w:val="00DB19E2"/>
    <w:rsid w:val="00DB1B06"/>
    <w:rsid w:val="00DB2C4B"/>
    <w:rsid w:val="00DB3922"/>
    <w:rsid w:val="00DB3A22"/>
    <w:rsid w:val="00DB3A8E"/>
    <w:rsid w:val="00DB3FAF"/>
    <w:rsid w:val="00DB596B"/>
    <w:rsid w:val="00DB61D6"/>
    <w:rsid w:val="00DB6534"/>
    <w:rsid w:val="00DB6E00"/>
    <w:rsid w:val="00DB7CBA"/>
    <w:rsid w:val="00DC094A"/>
    <w:rsid w:val="00DC0D8E"/>
    <w:rsid w:val="00DC13EE"/>
    <w:rsid w:val="00DC256A"/>
    <w:rsid w:val="00DC2BAB"/>
    <w:rsid w:val="00DC2C2C"/>
    <w:rsid w:val="00DC3406"/>
    <w:rsid w:val="00DC359C"/>
    <w:rsid w:val="00DC42B6"/>
    <w:rsid w:val="00DC4D95"/>
    <w:rsid w:val="00DC4F9D"/>
    <w:rsid w:val="00DC4FC5"/>
    <w:rsid w:val="00DC52D1"/>
    <w:rsid w:val="00DC5363"/>
    <w:rsid w:val="00DC621F"/>
    <w:rsid w:val="00DC6641"/>
    <w:rsid w:val="00DC6A89"/>
    <w:rsid w:val="00DC6D96"/>
    <w:rsid w:val="00DC7660"/>
    <w:rsid w:val="00DC7B71"/>
    <w:rsid w:val="00DC7E91"/>
    <w:rsid w:val="00DD0B12"/>
    <w:rsid w:val="00DD0C0B"/>
    <w:rsid w:val="00DD0DF6"/>
    <w:rsid w:val="00DD2B68"/>
    <w:rsid w:val="00DD47A2"/>
    <w:rsid w:val="00DD4AC0"/>
    <w:rsid w:val="00DD512C"/>
    <w:rsid w:val="00DD527C"/>
    <w:rsid w:val="00DD5402"/>
    <w:rsid w:val="00DD769D"/>
    <w:rsid w:val="00DE052D"/>
    <w:rsid w:val="00DE0791"/>
    <w:rsid w:val="00DE0A36"/>
    <w:rsid w:val="00DE0CE1"/>
    <w:rsid w:val="00DE0D99"/>
    <w:rsid w:val="00DE1621"/>
    <w:rsid w:val="00DE176D"/>
    <w:rsid w:val="00DE28AB"/>
    <w:rsid w:val="00DE2A37"/>
    <w:rsid w:val="00DE2F2F"/>
    <w:rsid w:val="00DE3E93"/>
    <w:rsid w:val="00DE4839"/>
    <w:rsid w:val="00DE518F"/>
    <w:rsid w:val="00DE52ED"/>
    <w:rsid w:val="00DE6BCA"/>
    <w:rsid w:val="00DE70AD"/>
    <w:rsid w:val="00DF1C33"/>
    <w:rsid w:val="00DF1EE3"/>
    <w:rsid w:val="00DF1F4A"/>
    <w:rsid w:val="00DF25EB"/>
    <w:rsid w:val="00DF2DFD"/>
    <w:rsid w:val="00DF38F1"/>
    <w:rsid w:val="00DF3DB9"/>
    <w:rsid w:val="00DF4943"/>
    <w:rsid w:val="00DF4956"/>
    <w:rsid w:val="00DF51AC"/>
    <w:rsid w:val="00DF57D7"/>
    <w:rsid w:val="00DF5A87"/>
    <w:rsid w:val="00DF5C00"/>
    <w:rsid w:val="00DF65A4"/>
    <w:rsid w:val="00DF70D2"/>
    <w:rsid w:val="00DF7E9F"/>
    <w:rsid w:val="00E00279"/>
    <w:rsid w:val="00E00D3B"/>
    <w:rsid w:val="00E0188A"/>
    <w:rsid w:val="00E019CB"/>
    <w:rsid w:val="00E01FCC"/>
    <w:rsid w:val="00E024C0"/>
    <w:rsid w:val="00E02C2A"/>
    <w:rsid w:val="00E02E3E"/>
    <w:rsid w:val="00E04DB9"/>
    <w:rsid w:val="00E054EF"/>
    <w:rsid w:val="00E05632"/>
    <w:rsid w:val="00E0647D"/>
    <w:rsid w:val="00E0689B"/>
    <w:rsid w:val="00E068A1"/>
    <w:rsid w:val="00E06AD6"/>
    <w:rsid w:val="00E077F0"/>
    <w:rsid w:val="00E078AF"/>
    <w:rsid w:val="00E1004A"/>
    <w:rsid w:val="00E10058"/>
    <w:rsid w:val="00E1025F"/>
    <w:rsid w:val="00E1159B"/>
    <w:rsid w:val="00E11698"/>
    <w:rsid w:val="00E1305D"/>
    <w:rsid w:val="00E132E5"/>
    <w:rsid w:val="00E1365A"/>
    <w:rsid w:val="00E139EC"/>
    <w:rsid w:val="00E1424F"/>
    <w:rsid w:val="00E14A05"/>
    <w:rsid w:val="00E14B84"/>
    <w:rsid w:val="00E14BA4"/>
    <w:rsid w:val="00E15F7F"/>
    <w:rsid w:val="00E1669F"/>
    <w:rsid w:val="00E16DAD"/>
    <w:rsid w:val="00E16E44"/>
    <w:rsid w:val="00E17E48"/>
    <w:rsid w:val="00E20427"/>
    <w:rsid w:val="00E20525"/>
    <w:rsid w:val="00E20707"/>
    <w:rsid w:val="00E21D0E"/>
    <w:rsid w:val="00E22127"/>
    <w:rsid w:val="00E22723"/>
    <w:rsid w:val="00E22B31"/>
    <w:rsid w:val="00E23073"/>
    <w:rsid w:val="00E23841"/>
    <w:rsid w:val="00E23D04"/>
    <w:rsid w:val="00E24597"/>
    <w:rsid w:val="00E247CD"/>
    <w:rsid w:val="00E24857"/>
    <w:rsid w:val="00E25D9C"/>
    <w:rsid w:val="00E265EA"/>
    <w:rsid w:val="00E27137"/>
    <w:rsid w:val="00E27C0A"/>
    <w:rsid w:val="00E27F05"/>
    <w:rsid w:val="00E30403"/>
    <w:rsid w:val="00E32912"/>
    <w:rsid w:val="00E329CF"/>
    <w:rsid w:val="00E32E95"/>
    <w:rsid w:val="00E3336F"/>
    <w:rsid w:val="00E334C6"/>
    <w:rsid w:val="00E35690"/>
    <w:rsid w:val="00E3576C"/>
    <w:rsid w:val="00E35806"/>
    <w:rsid w:val="00E35F4D"/>
    <w:rsid w:val="00E364FE"/>
    <w:rsid w:val="00E3714E"/>
    <w:rsid w:val="00E405D0"/>
    <w:rsid w:val="00E40C5E"/>
    <w:rsid w:val="00E40FAD"/>
    <w:rsid w:val="00E41E9E"/>
    <w:rsid w:val="00E426C5"/>
    <w:rsid w:val="00E42BD9"/>
    <w:rsid w:val="00E43625"/>
    <w:rsid w:val="00E44112"/>
    <w:rsid w:val="00E441F7"/>
    <w:rsid w:val="00E45604"/>
    <w:rsid w:val="00E45C47"/>
    <w:rsid w:val="00E46C6E"/>
    <w:rsid w:val="00E46E0E"/>
    <w:rsid w:val="00E47728"/>
    <w:rsid w:val="00E509BB"/>
    <w:rsid w:val="00E5128F"/>
    <w:rsid w:val="00E51465"/>
    <w:rsid w:val="00E5193C"/>
    <w:rsid w:val="00E52EE5"/>
    <w:rsid w:val="00E5397A"/>
    <w:rsid w:val="00E54003"/>
    <w:rsid w:val="00E5462E"/>
    <w:rsid w:val="00E55B1F"/>
    <w:rsid w:val="00E56071"/>
    <w:rsid w:val="00E566D9"/>
    <w:rsid w:val="00E56706"/>
    <w:rsid w:val="00E57992"/>
    <w:rsid w:val="00E57D9A"/>
    <w:rsid w:val="00E60133"/>
    <w:rsid w:val="00E60552"/>
    <w:rsid w:val="00E60F63"/>
    <w:rsid w:val="00E6105B"/>
    <w:rsid w:val="00E61316"/>
    <w:rsid w:val="00E61653"/>
    <w:rsid w:val="00E61FB5"/>
    <w:rsid w:val="00E628AE"/>
    <w:rsid w:val="00E628B6"/>
    <w:rsid w:val="00E62CF3"/>
    <w:rsid w:val="00E63266"/>
    <w:rsid w:val="00E633AC"/>
    <w:rsid w:val="00E63807"/>
    <w:rsid w:val="00E63876"/>
    <w:rsid w:val="00E6392E"/>
    <w:rsid w:val="00E6427E"/>
    <w:rsid w:val="00E6445C"/>
    <w:rsid w:val="00E66B55"/>
    <w:rsid w:val="00E704E9"/>
    <w:rsid w:val="00E70884"/>
    <w:rsid w:val="00E7196A"/>
    <w:rsid w:val="00E720D8"/>
    <w:rsid w:val="00E7264F"/>
    <w:rsid w:val="00E73173"/>
    <w:rsid w:val="00E731D1"/>
    <w:rsid w:val="00E732B6"/>
    <w:rsid w:val="00E73FEF"/>
    <w:rsid w:val="00E74851"/>
    <w:rsid w:val="00E74B18"/>
    <w:rsid w:val="00E74E26"/>
    <w:rsid w:val="00E7539B"/>
    <w:rsid w:val="00E75595"/>
    <w:rsid w:val="00E7580F"/>
    <w:rsid w:val="00E75F42"/>
    <w:rsid w:val="00E760AB"/>
    <w:rsid w:val="00E77850"/>
    <w:rsid w:val="00E80A2B"/>
    <w:rsid w:val="00E8163A"/>
    <w:rsid w:val="00E82010"/>
    <w:rsid w:val="00E827A2"/>
    <w:rsid w:val="00E8281A"/>
    <w:rsid w:val="00E82C06"/>
    <w:rsid w:val="00E8349F"/>
    <w:rsid w:val="00E83A94"/>
    <w:rsid w:val="00E83B9E"/>
    <w:rsid w:val="00E83CD5"/>
    <w:rsid w:val="00E842F0"/>
    <w:rsid w:val="00E8437A"/>
    <w:rsid w:val="00E84471"/>
    <w:rsid w:val="00E8458D"/>
    <w:rsid w:val="00E86394"/>
    <w:rsid w:val="00E8693E"/>
    <w:rsid w:val="00E86E87"/>
    <w:rsid w:val="00E872A7"/>
    <w:rsid w:val="00E872AF"/>
    <w:rsid w:val="00E876A2"/>
    <w:rsid w:val="00E90017"/>
    <w:rsid w:val="00E9014C"/>
    <w:rsid w:val="00E904B6"/>
    <w:rsid w:val="00E908D9"/>
    <w:rsid w:val="00E90991"/>
    <w:rsid w:val="00E90F57"/>
    <w:rsid w:val="00E914BD"/>
    <w:rsid w:val="00E9358B"/>
    <w:rsid w:val="00E94354"/>
    <w:rsid w:val="00E94529"/>
    <w:rsid w:val="00E94FF4"/>
    <w:rsid w:val="00E95060"/>
    <w:rsid w:val="00E9521A"/>
    <w:rsid w:val="00E954EF"/>
    <w:rsid w:val="00E960E6"/>
    <w:rsid w:val="00E963E0"/>
    <w:rsid w:val="00E9678F"/>
    <w:rsid w:val="00E96F33"/>
    <w:rsid w:val="00E973C4"/>
    <w:rsid w:val="00E978A8"/>
    <w:rsid w:val="00E97F7A"/>
    <w:rsid w:val="00E97F8A"/>
    <w:rsid w:val="00EA03E9"/>
    <w:rsid w:val="00EA06B8"/>
    <w:rsid w:val="00EA093A"/>
    <w:rsid w:val="00EA0A14"/>
    <w:rsid w:val="00EA1E21"/>
    <w:rsid w:val="00EA553B"/>
    <w:rsid w:val="00EA5C01"/>
    <w:rsid w:val="00EA5EFB"/>
    <w:rsid w:val="00EA5F1D"/>
    <w:rsid w:val="00EA6178"/>
    <w:rsid w:val="00EA691C"/>
    <w:rsid w:val="00EA6A4B"/>
    <w:rsid w:val="00EB0320"/>
    <w:rsid w:val="00EB0DA4"/>
    <w:rsid w:val="00EB2A40"/>
    <w:rsid w:val="00EB39C0"/>
    <w:rsid w:val="00EB3E30"/>
    <w:rsid w:val="00EB464C"/>
    <w:rsid w:val="00EB4A1B"/>
    <w:rsid w:val="00EB4D34"/>
    <w:rsid w:val="00EB55A0"/>
    <w:rsid w:val="00EB5A47"/>
    <w:rsid w:val="00EB62EC"/>
    <w:rsid w:val="00EB63A8"/>
    <w:rsid w:val="00EB6D0D"/>
    <w:rsid w:val="00EB7FB2"/>
    <w:rsid w:val="00EC0109"/>
    <w:rsid w:val="00EC0C31"/>
    <w:rsid w:val="00EC1416"/>
    <w:rsid w:val="00EC1D65"/>
    <w:rsid w:val="00EC23AE"/>
    <w:rsid w:val="00EC305E"/>
    <w:rsid w:val="00EC33BB"/>
    <w:rsid w:val="00EC34D0"/>
    <w:rsid w:val="00EC3695"/>
    <w:rsid w:val="00EC46E9"/>
    <w:rsid w:val="00EC4C62"/>
    <w:rsid w:val="00EC4EAF"/>
    <w:rsid w:val="00EC4FC9"/>
    <w:rsid w:val="00EC5138"/>
    <w:rsid w:val="00EC52E2"/>
    <w:rsid w:val="00EC57B3"/>
    <w:rsid w:val="00EC6D0E"/>
    <w:rsid w:val="00EC7E37"/>
    <w:rsid w:val="00ED0A41"/>
    <w:rsid w:val="00ED0B81"/>
    <w:rsid w:val="00ED1761"/>
    <w:rsid w:val="00ED1E46"/>
    <w:rsid w:val="00ED2287"/>
    <w:rsid w:val="00ED2584"/>
    <w:rsid w:val="00ED2853"/>
    <w:rsid w:val="00ED2F69"/>
    <w:rsid w:val="00ED5162"/>
    <w:rsid w:val="00ED5DF3"/>
    <w:rsid w:val="00ED6D4F"/>
    <w:rsid w:val="00ED7D04"/>
    <w:rsid w:val="00EE00D2"/>
    <w:rsid w:val="00EE053A"/>
    <w:rsid w:val="00EE0C82"/>
    <w:rsid w:val="00EE115B"/>
    <w:rsid w:val="00EE14C9"/>
    <w:rsid w:val="00EE15A8"/>
    <w:rsid w:val="00EE1D08"/>
    <w:rsid w:val="00EE1F9C"/>
    <w:rsid w:val="00EE27A1"/>
    <w:rsid w:val="00EE28C6"/>
    <w:rsid w:val="00EE2C96"/>
    <w:rsid w:val="00EE3468"/>
    <w:rsid w:val="00EE3CEF"/>
    <w:rsid w:val="00EE42F2"/>
    <w:rsid w:val="00EE498B"/>
    <w:rsid w:val="00EE5204"/>
    <w:rsid w:val="00EE611B"/>
    <w:rsid w:val="00EE7761"/>
    <w:rsid w:val="00EF058F"/>
    <w:rsid w:val="00EF09CC"/>
    <w:rsid w:val="00EF1166"/>
    <w:rsid w:val="00EF39A7"/>
    <w:rsid w:val="00EF3EBA"/>
    <w:rsid w:val="00EF4711"/>
    <w:rsid w:val="00EF49A6"/>
    <w:rsid w:val="00EF58C0"/>
    <w:rsid w:val="00EF5A69"/>
    <w:rsid w:val="00EF65D5"/>
    <w:rsid w:val="00EF7BEC"/>
    <w:rsid w:val="00F006CB"/>
    <w:rsid w:val="00F00784"/>
    <w:rsid w:val="00F00939"/>
    <w:rsid w:val="00F01502"/>
    <w:rsid w:val="00F01A2F"/>
    <w:rsid w:val="00F01E16"/>
    <w:rsid w:val="00F02573"/>
    <w:rsid w:val="00F02C85"/>
    <w:rsid w:val="00F03350"/>
    <w:rsid w:val="00F045FA"/>
    <w:rsid w:val="00F04D89"/>
    <w:rsid w:val="00F04EAC"/>
    <w:rsid w:val="00F05364"/>
    <w:rsid w:val="00F05C6D"/>
    <w:rsid w:val="00F062AC"/>
    <w:rsid w:val="00F0667E"/>
    <w:rsid w:val="00F06EE1"/>
    <w:rsid w:val="00F07BA8"/>
    <w:rsid w:val="00F104AD"/>
    <w:rsid w:val="00F104DE"/>
    <w:rsid w:val="00F110E6"/>
    <w:rsid w:val="00F1252F"/>
    <w:rsid w:val="00F126B9"/>
    <w:rsid w:val="00F12F9C"/>
    <w:rsid w:val="00F13101"/>
    <w:rsid w:val="00F132BF"/>
    <w:rsid w:val="00F139CC"/>
    <w:rsid w:val="00F13D2E"/>
    <w:rsid w:val="00F1476F"/>
    <w:rsid w:val="00F14982"/>
    <w:rsid w:val="00F14F3F"/>
    <w:rsid w:val="00F155D8"/>
    <w:rsid w:val="00F1583B"/>
    <w:rsid w:val="00F16782"/>
    <w:rsid w:val="00F169DB"/>
    <w:rsid w:val="00F16A83"/>
    <w:rsid w:val="00F21F10"/>
    <w:rsid w:val="00F22A4A"/>
    <w:rsid w:val="00F22AAC"/>
    <w:rsid w:val="00F23308"/>
    <w:rsid w:val="00F24445"/>
    <w:rsid w:val="00F24F6F"/>
    <w:rsid w:val="00F250BD"/>
    <w:rsid w:val="00F251E5"/>
    <w:rsid w:val="00F252E6"/>
    <w:rsid w:val="00F255B1"/>
    <w:rsid w:val="00F25C1E"/>
    <w:rsid w:val="00F26ACC"/>
    <w:rsid w:val="00F26D89"/>
    <w:rsid w:val="00F26E17"/>
    <w:rsid w:val="00F27DB9"/>
    <w:rsid w:val="00F304C1"/>
    <w:rsid w:val="00F3059B"/>
    <w:rsid w:val="00F3080B"/>
    <w:rsid w:val="00F32A8F"/>
    <w:rsid w:val="00F33163"/>
    <w:rsid w:val="00F3321C"/>
    <w:rsid w:val="00F339B2"/>
    <w:rsid w:val="00F33A6A"/>
    <w:rsid w:val="00F33AD4"/>
    <w:rsid w:val="00F33BCB"/>
    <w:rsid w:val="00F34973"/>
    <w:rsid w:val="00F34B76"/>
    <w:rsid w:val="00F353A6"/>
    <w:rsid w:val="00F35457"/>
    <w:rsid w:val="00F35B35"/>
    <w:rsid w:val="00F35C2C"/>
    <w:rsid w:val="00F36700"/>
    <w:rsid w:val="00F369B0"/>
    <w:rsid w:val="00F373F1"/>
    <w:rsid w:val="00F40849"/>
    <w:rsid w:val="00F408D9"/>
    <w:rsid w:val="00F417BC"/>
    <w:rsid w:val="00F427C3"/>
    <w:rsid w:val="00F42AF5"/>
    <w:rsid w:val="00F42BA6"/>
    <w:rsid w:val="00F4385E"/>
    <w:rsid w:val="00F444C0"/>
    <w:rsid w:val="00F449D4"/>
    <w:rsid w:val="00F44D95"/>
    <w:rsid w:val="00F44E35"/>
    <w:rsid w:val="00F455C3"/>
    <w:rsid w:val="00F4641D"/>
    <w:rsid w:val="00F46B62"/>
    <w:rsid w:val="00F46BB0"/>
    <w:rsid w:val="00F47A00"/>
    <w:rsid w:val="00F47A56"/>
    <w:rsid w:val="00F47DF0"/>
    <w:rsid w:val="00F47F77"/>
    <w:rsid w:val="00F504A2"/>
    <w:rsid w:val="00F5060D"/>
    <w:rsid w:val="00F5082D"/>
    <w:rsid w:val="00F509A7"/>
    <w:rsid w:val="00F5155B"/>
    <w:rsid w:val="00F516BA"/>
    <w:rsid w:val="00F5213E"/>
    <w:rsid w:val="00F521CE"/>
    <w:rsid w:val="00F52651"/>
    <w:rsid w:val="00F53372"/>
    <w:rsid w:val="00F53798"/>
    <w:rsid w:val="00F53F1A"/>
    <w:rsid w:val="00F54B7B"/>
    <w:rsid w:val="00F5502D"/>
    <w:rsid w:val="00F55476"/>
    <w:rsid w:val="00F55B7D"/>
    <w:rsid w:val="00F561FF"/>
    <w:rsid w:val="00F56490"/>
    <w:rsid w:val="00F56494"/>
    <w:rsid w:val="00F564ED"/>
    <w:rsid w:val="00F56FD5"/>
    <w:rsid w:val="00F57830"/>
    <w:rsid w:val="00F57836"/>
    <w:rsid w:val="00F60553"/>
    <w:rsid w:val="00F6079E"/>
    <w:rsid w:val="00F6085C"/>
    <w:rsid w:val="00F60CAC"/>
    <w:rsid w:val="00F616BD"/>
    <w:rsid w:val="00F6268A"/>
    <w:rsid w:val="00F63527"/>
    <w:rsid w:val="00F63A06"/>
    <w:rsid w:val="00F63D29"/>
    <w:rsid w:val="00F63DE1"/>
    <w:rsid w:val="00F65112"/>
    <w:rsid w:val="00F65A95"/>
    <w:rsid w:val="00F6625D"/>
    <w:rsid w:val="00F66636"/>
    <w:rsid w:val="00F66998"/>
    <w:rsid w:val="00F70010"/>
    <w:rsid w:val="00F70B18"/>
    <w:rsid w:val="00F71C81"/>
    <w:rsid w:val="00F72FEE"/>
    <w:rsid w:val="00F732C9"/>
    <w:rsid w:val="00F73641"/>
    <w:rsid w:val="00F76220"/>
    <w:rsid w:val="00F76379"/>
    <w:rsid w:val="00F7650E"/>
    <w:rsid w:val="00F76D04"/>
    <w:rsid w:val="00F77128"/>
    <w:rsid w:val="00F7745D"/>
    <w:rsid w:val="00F77AAF"/>
    <w:rsid w:val="00F77AC4"/>
    <w:rsid w:val="00F77E1F"/>
    <w:rsid w:val="00F80276"/>
    <w:rsid w:val="00F804AB"/>
    <w:rsid w:val="00F809FF"/>
    <w:rsid w:val="00F83948"/>
    <w:rsid w:val="00F84137"/>
    <w:rsid w:val="00F85198"/>
    <w:rsid w:val="00F8521E"/>
    <w:rsid w:val="00F85864"/>
    <w:rsid w:val="00F8589F"/>
    <w:rsid w:val="00F85EEF"/>
    <w:rsid w:val="00F86248"/>
    <w:rsid w:val="00F86C29"/>
    <w:rsid w:val="00F878C6"/>
    <w:rsid w:val="00F922DB"/>
    <w:rsid w:val="00F92479"/>
    <w:rsid w:val="00F92688"/>
    <w:rsid w:val="00F9290C"/>
    <w:rsid w:val="00F92916"/>
    <w:rsid w:val="00F941CC"/>
    <w:rsid w:val="00F94729"/>
    <w:rsid w:val="00F94C95"/>
    <w:rsid w:val="00F94F65"/>
    <w:rsid w:val="00F94FD3"/>
    <w:rsid w:val="00F94FE0"/>
    <w:rsid w:val="00F958CD"/>
    <w:rsid w:val="00F959D2"/>
    <w:rsid w:val="00F96FB6"/>
    <w:rsid w:val="00F97A9A"/>
    <w:rsid w:val="00F97B15"/>
    <w:rsid w:val="00F97C6F"/>
    <w:rsid w:val="00FA038A"/>
    <w:rsid w:val="00FA0921"/>
    <w:rsid w:val="00FA1012"/>
    <w:rsid w:val="00FA17D5"/>
    <w:rsid w:val="00FA1B59"/>
    <w:rsid w:val="00FA1E89"/>
    <w:rsid w:val="00FA25F1"/>
    <w:rsid w:val="00FA2D9B"/>
    <w:rsid w:val="00FA36BA"/>
    <w:rsid w:val="00FA374E"/>
    <w:rsid w:val="00FA440B"/>
    <w:rsid w:val="00FA45D2"/>
    <w:rsid w:val="00FA5EA1"/>
    <w:rsid w:val="00FA60D3"/>
    <w:rsid w:val="00FA6952"/>
    <w:rsid w:val="00FA6989"/>
    <w:rsid w:val="00FA6E95"/>
    <w:rsid w:val="00FA71B3"/>
    <w:rsid w:val="00FA7E09"/>
    <w:rsid w:val="00FA7F06"/>
    <w:rsid w:val="00FB0B00"/>
    <w:rsid w:val="00FB0C3A"/>
    <w:rsid w:val="00FB114E"/>
    <w:rsid w:val="00FB14F1"/>
    <w:rsid w:val="00FB1923"/>
    <w:rsid w:val="00FB2976"/>
    <w:rsid w:val="00FB2CD0"/>
    <w:rsid w:val="00FB33C8"/>
    <w:rsid w:val="00FB3A3D"/>
    <w:rsid w:val="00FB3BC8"/>
    <w:rsid w:val="00FB3BF7"/>
    <w:rsid w:val="00FB45C1"/>
    <w:rsid w:val="00FB4BB0"/>
    <w:rsid w:val="00FB5359"/>
    <w:rsid w:val="00FB59BD"/>
    <w:rsid w:val="00FB5CBA"/>
    <w:rsid w:val="00FB5EF7"/>
    <w:rsid w:val="00FB75FC"/>
    <w:rsid w:val="00FB7723"/>
    <w:rsid w:val="00FB78D7"/>
    <w:rsid w:val="00FB7DF5"/>
    <w:rsid w:val="00FB7E34"/>
    <w:rsid w:val="00FB7F7A"/>
    <w:rsid w:val="00FC031C"/>
    <w:rsid w:val="00FC082F"/>
    <w:rsid w:val="00FC093F"/>
    <w:rsid w:val="00FC1610"/>
    <w:rsid w:val="00FC1CA4"/>
    <w:rsid w:val="00FC336E"/>
    <w:rsid w:val="00FC3953"/>
    <w:rsid w:val="00FC3EF0"/>
    <w:rsid w:val="00FC48F2"/>
    <w:rsid w:val="00FC4A8D"/>
    <w:rsid w:val="00FC5130"/>
    <w:rsid w:val="00FC534B"/>
    <w:rsid w:val="00FC53BE"/>
    <w:rsid w:val="00FC6728"/>
    <w:rsid w:val="00FC7A53"/>
    <w:rsid w:val="00FD04BE"/>
    <w:rsid w:val="00FD0570"/>
    <w:rsid w:val="00FD1A08"/>
    <w:rsid w:val="00FD1C90"/>
    <w:rsid w:val="00FD28FD"/>
    <w:rsid w:val="00FD2EE2"/>
    <w:rsid w:val="00FD2FC8"/>
    <w:rsid w:val="00FD387A"/>
    <w:rsid w:val="00FD45DD"/>
    <w:rsid w:val="00FD4663"/>
    <w:rsid w:val="00FD470D"/>
    <w:rsid w:val="00FD5270"/>
    <w:rsid w:val="00FD6285"/>
    <w:rsid w:val="00FD63EE"/>
    <w:rsid w:val="00FD6873"/>
    <w:rsid w:val="00FD6BBC"/>
    <w:rsid w:val="00FD7807"/>
    <w:rsid w:val="00FD7962"/>
    <w:rsid w:val="00FD7A4B"/>
    <w:rsid w:val="00FD7C97"/>
    <w:rsid w:val="00FD7FA9"/>
    <w:rsid w:val="00FE03F3"/>
    <w:rsid w:val="00FE048F"/>
    <w:rsid w:val="00FE1936"/>
    <w:rsid w:val="00FE1A0A"/>
    <w:rsid w:val="00FE1EB5"/>
    <w:rsid w:val="00FE2325"/>
    <w:rsid w:val="00FE32E1"/>
    <w:rsid w:val="00FE4A34"/>
    <w:rsid w:val="00FE53D0"/>
    <w:rsid w:val="00FE5516"/>
    <w:rsid w:val="00FE56C8"/>
    <w:rsid w:val="00FE5AC2"/>
    <w:rsid w:val="00FE5E51"/>
    <w:rsid w:val="00FE6001"/>
    <w:rsid w:val="00FE6007"/>
    <w:rsid w:val="00FE62B6"/>
    <w:rsid w:val="00FE69E1"/>
    <w:rsid w:val="00FF143F"/>
    <w:rsid w:val="00FF19DF"/>
    <w:rsid w:val="00FF2553"/>
    <w:rsid w:val="00FF2711"/>
    <w:rsid w:val="00FF2BA5"/>
    <w:rsid w:val="00FF3132"/>
    <w:rsid w:val="00FF3356"/>
    <w:rsid w:val="00FF53EE"/>
    <w:rsid w:val="00FF6F55"/>
    <w:rsid w:val="00FF7169"/>
    <w:rsid w:val="00FF7438"/>
    <w:rsid w:val="00FF7442"/>
    <w:rsid w:val="00FF7981"/>
    <w:rsid w:val="00FF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A3C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B9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3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uiPriority w:val="99"/>
    <w:rsid w:val="00AC1327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AC13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qFormat/>
    <w:rsid w:val="00AC1327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9F4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4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B4E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8B4E29"/>
    <w:rPr>
      <w:rFonts w:ascii="Arial" w:eastAsia="Times New Roman" w:hAnsi="Arial" w:cs="Arial"/>
      <w:sz w:val="22"/>
      <w:szCs w:val="22"/>
      <w:lang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8B4E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E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911CA8"/>
    <w:pPr>
      <w:jc w:val="center"/>
    </w:pPr>
    <w:rPr>
      <w:b/>
      <w:bCs/>
      <w:sz w:val="32"/>
    </w:rPr>
  </w:style>
  <w:style w:type="character" w:customStyle="1" w:styleId="ac">
    <w:name w:val="Название Знак"/>
    <w:basedOn w:val="a0"/>
    <w:link w:val="ab"/>
    <w:rsid w:val="00911C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BB005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rsid w:val="00D02C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02C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uiPriority w:val="99"/>
    <w:unhideWhenUsed/>
    <w:rsid w:val="004B1F7B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4B1F7B"/>
    <w:rPr>
      <w:rFonts w:ascii="Consolas" w:hAnsi="Consolas"/>
      <w:sz w:val="21"/>
      <w:szCs w:val="21"/>
    </w:rPr>
  </w:style>
  <w:style w:type="character" w:styleId="af0">
    <w:name w:val="Placeholder Text"/>
    <w:basedOn w:val="a0"/>
    <w:uiPriority w:val="99"/>
    <w:semiHidden/>
    <w:rsid w:val="00EB4A1B"/>
    <w:rPr>
      <w:color w:val="808080"/>
    </w:rPr>
  </w:style>
  <w:style w:type="paragraph" w:styleId="af1">
    <w:name w:val="List Paragraph"/>
    <w:basedOn w:val="a"/>
    <w:link w:val="af2"/>
    <w:uiPriority w:val="34"/>
    <w:qFormat/>
    <w:rsid w:val="008446C1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844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rsid w:val="0059704E"/>
    <w:rPr>
      <w:rFonts w:ascii="Calibri" w:eastAsia="Times New Roman" w:hAnsi="Calibri" w:cs="Times New Roman"/>
      <w:sz w:val="20"/>
      <w:szCs w:val="20"/>
    </w:rPr>
  </w:style>
  <w:style w:type="paragraph" w:styleId="af4">
    <w:name w:val="annotation text"/>
    <w:basedOn w:val="a"/>
    <w:link w:val="af3"/>
    <w:uiPriority w:val="99"/>
    <w:unhideWhenUsed/>
    <w:rsid w:val="0059704E"/>
    <w:pPr>
      <w:spacing w:after="200"/>
    </w:pPr>
    <w:rPr>
      <w:rFonts w:ascii="Calibri" w:hAnsi="Calibri"/>
      <w:sz w:val="20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597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unhideWhenUsed/>
    <w:rsid w:val="0059704E"/>
    <w:rPr>
      <w:sz w:val="16"/>
      <w:szCs w:val="16"/>
    </w:rPr>
  </w:style>
  <w:style w:type="table" w:styleId="af6">
    <w:name w:val="Table Grid"/>
    <w:basedOn w:val="a1"/>
    <w:uiPriority w:val="59"/>
    <w:rsid w:val="002A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731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B16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E207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32866-2AE1-4A22-A185-D9329123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2025-11-25T05:00:00Z</dcterms:created>
  <dcterms:modified xsi:type="dcterms:W3CDTF">2025-12-02T09:07:00Z</dcterms:modified>
</cp:coreProperties>
</file>